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D5A3" w14:textId="3C15746E" w:rsidR="00A1697F" w:rsidRPr="004A40E8" w:rsidRDefault="004438B9">
      <w:pPr>
        <w:rPr>
          <w:rFonts w:ascii="VeluxGothic" w:hAnsi="VeluxGothic"/>
          <w:sz w:val="24"/>
          <w:szCs w:val="24"/>
          <w:lang w:val="fr-FR"/>
        </w:rPr>
      </w:pPr>
      <w:r w:rsidRPr="004A40E8">
        <w:rPr>
          <w:rFonts w:ascii="VeluxGothic" w:hAnsi="VeluxGothic"/>
          <w:b/>
          <w:sz w:val="40"/>
          <w:szCs w:val="40"/>
          <w:lang w:val="fr-FR"/>
        </w:rPr>
        <w:t>VELUX Commercial</w:t>
      </w:r>
      <w:r w:rsidR="00BD73CA" w:rsidRPr="004A40E8">
        <w:rPr>
          <w:rFonts w:ascii="VeluxGothic" w:hAnsi="VeluxGothic"/>
          <w:b/>
          <w:sz w:val="40"/>
          <w:szCs w:val="40"/>
          <w:lang w:val="fr-FR"/>
        </w:rPr>
        <w:t xml:space="preserve"> </w:t>
      </w:r>
      <w:r w:rsidRPr="004A40E8">
        <w:rPr>
          <w:rFonts w:ascii="VeluxGothic" w:hAnsi="VeluxGothic"/>
          <w:b/>
          <w:sz w:val="40"/>
          <w:szCs w:val="40"/>
          <w:lang w:val="fr-FR"/>
        </w:rPr>
        <w:t xml:space="preserve">- </w:t>
      </w:r>
      <w:r w:rsidR="00175219" w:rsidRPr="004A40E8">
        <w:rPr>
          <w:rFonts w:ascii="VeluxGothic" w:hAnsi="VeluxGothic"/>
          <w:b/>
          <w:sz w:val="40"/>
          <w:szCs w:val="40"/>
          <w:lang w:val="fr-FR"/>
        </w:rPr>
        <w:t xml:space="preserve">Template </w:t>
      </w:r>
      <w:r w:rsidR="002878AF" w:rsidRPr="004A40E8">
        <w:rPr>
          <w:rFonts w:ascii="VeluxGothic" w:hAnsi="VeluxGothic"/>
          <w:b/>
          <w:sz w:val="40"/>
          <w:szCs w:val="40"/>
          <w:lang w:val="fr-FR"/>
        </w:rPr>
        <w:t xml:space="preserve">Blog </w:t>
      </w:r>
      <w:proofErr w:type="spellStart"/>
      <w:r w:rsidR="002878AF" w:rsidRPr="004A40E8">
        <w:rPr>
          <w:rFonts w:ascii="VeluxGothic" w:hAnsi="VeluxGothic"/>
          <w:b/>
          <w:sz w:val="40"/>
          <w:szCs w:val="40"/>
          <w:lang w:val="fr-FR"/>
        </w:rPr>
        <w:t>posts</w:t>
      </w:r>
      <w:proofErr w:type="spellEnd"/>
      <w:r w:rsidR="00815333" w:rsidRPr="004A40E8">
        <w:rPr>
          <w:rFonts w:ascii="Verdana" w:hAnsi="Verdana"/>
          <w:b/>
          <w:sz w:val="28"/>
          <w:szCs w:val="28"/>
          <w:lang w:val="fr-FR"/>
        </w:rPr>
        <w:br/>
      </w:r>
      <w:r w:rsidR="00815333" w:rsidRPr="004A40E8">
        <w:rPr>
          <w:rFonts w:ascii="VeluxGothic" w:hAnsi="VeluxGothic"/>
          <w:sz w:val="24"/>
          <w:szCs w:val="24"/>
          <w:lang w:val="fr-FR"/>
        </w:rPr>
        <w:t xml:space="preserve">Version </w:t>
      </w:r>
      <w:r w:rsidR="000974BE">
        <w:rPr>
          <w:rFonts w:ascii="VeluxGothic" w:hAnsi="VeluxGothic"/>
          <w:sz w:val="24"/>
          <w:szCs w:val="24"/>
          <w:lang w:val="fr-FR"/>
        </w:rPr>
        <w:t>16</w:t>
      </w:r>
      <w:r w:rsidR="00E02FB7" w:rsidRPr="004A40E8">
        <w:rPr>
          <w:rFonts w:ascii="VeluxGothic" w:hAnsi="VeluxGothic"/>
          <w:sz w:val="24"/>
          <w:szCs w:val="24"/>
          <w:lang w:val="fr-FR"/>
        </w:rPr>
        <w:t>-</w:t>
      </w:r>
      <w:r w:rsidR="008172D2" w:rsidRPr="004A40E8">
        <w:rPr>
          <w:rFonts w:ascii="VeluxGothic" w:hAnsi="VeluxGothic"/>
          <w:sz w:val="24"/>
          <w:szCs w:val="24"/>
          <w:lang w:val="fr-FR"/>
        </w:rPr>
        <w:t>0</w:t>
      </w:r>
      <w:r w:rsidR="000974BE">
        <w:rPr>
          <w:rFonts w:ascii="VeluxGothic" w:hAnsi="VeluxGothic"/>
          <w:sz w:val="24"/>
          <w:szCs w:val="24"/>
          <w:lang w:val="fr-FR"/>
        </w:rPr>
        <w:t>6</w:t>
      </w:r>
      <w:r w:rsidR="00E02FB7" w:rsidRPr="004A40E8">
        <w:rPr>
          <w:rFonts w:ascii="VeluxGothic" w:hAnsi="VeluxGothic"/>
          <w:sz w:val="24"/>
          <w:szCs w:val="24"/>
          <w:lang w:val="fr-FR"/>
        </w:rPr>
        <w:t>-202</w:t>
      </w:r>
      <w:r w:rsidR="008172D2" w:rsidRPr="004A40E8">
        <w:rPr>
          <w:rFonts w:ascii="VeluxGothic" w:hAnsi="VeluxGothic"/>
          <w:sz w:val="24"/>
          <w:szCs w:val="24"/>
          <w:lang w:val="fr-FR"/>
        </w:rPr>
        <w:t>2</w:t>
      </w:r>
    </w:p>
    <w:p w14:paraId="04E5C7B5" w14:textId="77777777" w:rsidR="003250EB" w:rsidRPr="004A40E8" w:rsidRDefault="003250EB">
      <w:pPr>
        <w:rPr>
          <w:rFonts w:ascii="VeluxGothic" w:hAnsi="VeluxGothic"/>
          <w:sz w:val="24"/>
          <w:szCs w:val="24"/>
          <w:lang w:val="fr-FR"/>
        </w:rPr>
      </w:pPr>
    </w:p>
    <w:p w14:paraId="4D6226C2" w14:textId="533177B0" w:rsidR="00175219" w:rsidRPr="00BD73CA" w:rsidRDefault="00175219" w:rsidP="00175219">
      <w:pPr>
        <w:rPr>
          <w:rFonts w:ascii="VeluxGothic" w:hAnsi="VeluxGothic"/>
          <w:b/>
          <w:color w:val="0070C0"/>
          <w:sz w:val="24"/>
          <w:szCs w:val="24"/>
          <w:lang w:val="en-GB"/>
        </w:rPr>
      </w:pPr>
      <w:r w:rsidRPr="00BD73CA">
        <w:rPr>
          <w:rFonts w:ascii="VeluxGothic" w:hAnsi="VeluxGothic"/>
          <w:b/>
          <w:color w:val="0070C0"/>
          <w:sz w:val="24"/>
          <w:szCs w:val="24"/>
          <w:lang w:val="en-GB"/>
        </w:rPr>
        <w:t>* Mandatory</w:t>
      </w:r>
    </w:p>
    <w:p w14:paraId="76E5E9A2" w14:textId="6D40D3D9" w:rsidR="00A1697F" w:rsidRPr="00BD73CA" w:rsidRDefault="00175219" w:rsidP="00175219">
      <w:pPr>
        <w:rPr>
          <w:rFonts w:ascii="VeluxGothic" w:hAnsi="VeluxGothic"/>
          <w:b/>
          <w:color w:val="00B050"/>
          <w:sz w:val="24"/>
          <w:szCs w:val="24"/>
          <w:lang w:val="en-GB"/>
        </w:rPr>
      </w:pPr>
      <w:r w:rsidRPr="00BD73CA">
        <w:rPr>
          <w:rFonts w:ascii="VeluxGothic" w:hAnsi="VeluxGothic"/>
          <w:b/>
          <w:color w:val="00B050"/>
          <w:sz w:val="24"/>
          <w:szCs w:val="24"/>
          <w:lang w:val="en-GB"/>
        </w:rPr>
        <w:t>* Nice to have</w:t>
      </w:r>
    </w:p>
    <w:p w14:paraId="42C49AC1" w14:textId="0B71C418" w:rsidR="00175219" w:rsidRDefault="00175219">
      <w:pPr>
        <w:rPr>
          <w:rFonts w:ascii="Verdana" w:hAnsi="Verdan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5"/>
        <w:gridCol w:w="4305"/>
      </w:tblGrid>
      <w:tr w:rsidR="0064490D" w:rsidRPr="00D11281" w14:paraId="035BE9E4" w14:textId="77777777" w:rsidTr="00DF704A">
        <w:trPr>
          <w:trHeight w:val="333"/>
        </w:trPr>
        <w:tc>
          <w:tcPr>
            <w:tcW w:w="5045" w:type="dxa"/>
          </w:tcPr>
          <w:p w14:paraId="5012B5BC" w14:textId="22B7C1EF" w:rsidR="0064490D" w:rsidRPr="0064490D" w:rsidRDefault="0064490D" w:rsidP="0064490D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Title tag</w:t>
            </w:r>
          </w:p>
          <w:p w14:paraId="78D2C988" w14:textId="7D7A1848" w:rsidR="0064490D" w:rsidRDefault="00B66233" w:rsidP="0064490D">
            <w:pPr>
              <w:rPr>
                <w:rFonts w:ascii="VeluxGothic" w:hAnsi="VeluxGothic"/>
                <w:bCs/>
                <w:lang w:val="en-GB"/>
              </w:rPr>
            </w:pPr>
            <w:r>
              <w:rPr>
                <w:rFonts w:ascii="VeluxGothic" w:hAnsi="VeluxGothic"/>
                <w:bCs/>
                <w:lang w:val="en-GB"/>
              </w:rPr>
              <w:t>Max</w:t>
            </w:r>
            <w:r w:rsidR="0064490D" w:rsidRPr="000A0A0C">
              <w:rPr>
                <w:rFonts w:ascii="VeluxGothic" w:hAnsi="VeluxGothic"/>
                <w:bCs/>
                <w:lang w:val="en-GB"/>
              </w:rPr>
              <w:t xml:space="preserve"> length is 6</w:t>
            </w:r>
            <w:r>
              <w:rPr>
                <w:rFonts w:ascii="VeluxGothic" w:hAnsi="VeluxGothic"/>
                <w:bCs/>
                <w:lang w:val="en-GB"/>
              </w:rPr>
              <w:t>0</w:t>
            </w:r>
            <w:r w:rsidR="0064490D" w:rsidRPr="000A0A0C">
              <w:rPr>
                <w:rFonts w:ascii="VeluxGothic" w:hAnsi="VeluxGothic"/>
                <w:bCs/>
                <w:lang w:val="en-GB"/>
              </w:rPr>
              <w:t xml:space="preserve"> characters.</w:t>
            </w:r>
          </w:p>
          <w:p w14:paraId="498A573F" w14:textId="77777777" w:rsidR="0064490D" w:rsidRDefault="0064490D" w:rsidP="0064490D">
            <w:pPr>
              <w:rPr>
                <w:rFonts w:ascii="VeluxGothic" w:hAnsi="VeluxGothic"/>
                <w:bCs/>
                <w:lang w:val="en-GB"/>
              </w:rPr>
            </w:pPr>
          </w:p>
          <w:p w14:paraId="5B41FB01" w14:textId="77777777" w:rsidR="0064490D" w:rsidRPr="000A0A0C" w:rsidRDefault="0064490D" w:rsidP="0064490D">
            <w:pPr>
              <w:rPr>
                <w:rFonts w:ascii="VeluxGothic" w:hAnsi="VeluxGothic"/>
                <w:bCs/>
                <w:sz w:val="20"/>
                <w:szCs w:val="20"/>
                <w:lang w:val="en-GB"/>
              </w:rPr>
            </w:pPr>
            <w:r w:rsidRPr="000A0A0C">
              <w:rPr>
                <w:rFonts w:ascii="VeluxGothic" w:hAnsi="VeluxGothic"/>
                <w:bCs/>
                <w:sz w:val="20"/>
                <w:szCs w:val="20"/>
                <w:lang w:val="en-GB"/>
              </w:rPr>
              <w:t>See also:</w:t>
            </w:r>
          </w:p>
          <w:p w14:paraId="0D473D84" w14:textId="77777777" w:rsidR="0064490D" w:rsidRDefault="00D643B3" w:rsidP="0064490D">
            <w:pPr>
              <w:rPr>
                <w:rFonts w:ascii="VeluxGothic" w:hAnsi="VeluxGothic"/>
                <w:bCs/>
                <w:sz w:val="20"/>
                <w:szCs w:val="20"/>
                <w:lang w:val="en-GB"/>
              </w:rPr>
            </w:pPr>
            <w:hyperlink r:id="rId11" w:history="1">
              <w:r w:rsidR="0064490D" w:rsidRPr="00C4417D">
                <w:rPr>
                  <w:rStyle w:val="Hyperlink"/>
                  <w:rFonts w:ascii="VeluxGothic" w:hAnsi="VeluxGothic"/>
                  <w:bCs/>
                  <w:sz w:val="20"/>
                  <w:szCs w:val="20"/>
                  <w:lang w:val="en-GB"/>
                </w:rPr>
                <w:t>https://commercial.velux.com/digital-guide/titel-tag-and-meta-description</w:t>
              </w:r>
            </w:hyperlink>
          </w:p>
          <w:p w14:paraId="2DEB77C9" w14:textId="77777777" w:rsidR="0064490D" w:rsidRDefault="0064490D" w:rsidP="00405600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4305" w:type="dxa"/>
          </w:tcPr>
          <w:p w14:paraId="3D5F12AA" w14:textId="77777777" w:rsidR="0064490D" w:rsidRPr="00D62C55" w:rsidRDefault="0064490D" w:rsidP="00405600">
            <w:pPr>
              <w:rPr>
                <w:rFonts w:ascii="VeluxGothic" w:hAnsi="VeluxGothic"/>
                <w:b/>
                <w:sz w:val="24"/>
                <w:szCs w:val="24"/>
                <w:lang w:val="en-GB"/>
              </w:rPr>
            </w:pPr>
          </w:p>
        </w:tc>
      </w:tr>
      <w:tr w:rsidR="000A0A0C" w:rsidRPr="00D11281" w14:paraId="20B5D7DC" w14:textId="77777777" w:rsidTr="00DF704A">
        <w:trPr>
          <w:trHeight w:val="333"/>
        </w:trPr>
        <w:tc>
          <w:tcPr>
            <w:tcW w:w="5045" w:type="dxa"/>
          </w:tcPr>
          <w:p w14:paraId="19F1CD87" w14:textId="77777777" w:rsidR="000A0A0C" w:rsidRDefault="000A0A0C" w:rsidP="00405600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Meta description</w:t>
            </w:r>
          </w:p>
          <w:p w14:paraId="0403C1AC" w14:textId="77777777" w:rsidR="000A0A0C" w:rsidRDefault="000A0A0C" w:rsidP="00405600">
            <w:pPr>
              <w:rPr>
                <w:rFonts w:ascii="VeluxGothic" w:hAnsi="VeluxGothic"/>
                <w:color w:val="000000"/>
                <w:sz w:val="20"/>
                <w:szCs w:val="20"/>
                <w:shd w:val="clear" w:color="auto" w:fill="FFFFFF"/>
              </w:rPr>
            </w:pPr>
            <w:r w:rsidRPr="000A0A0C">
              <w:rPr>
                <w:rFonts w:ascii="VeluxGothic" w:hAnsi="VeluxGothic"/>
                <w:color w:val="000000"/>
                <w:sz w:val="20"/>
                <w:szCs w:val="20"/>
                <w:shd w:val="clear" w:color="auto" w:fill="FFFFFF"/>
              </w:rPr>
              <w:t>An ideal length is between 140-160 characters. If longer, search engines will cut off the extra characters.</w:t>
            </w:r>
          </w:p>
          <w:p w14:paraId="59D15CB4" w14:textId="5CA36919" w:rsidR="000A0A0C" w:rsidRPr="000A0A0C" w:rsidRDefault="000A0A0C" w:rsidP="00405600">
            <w:pPr>
              <w:rPr>
                <w:rFonts w:ascii="VeluxGothic" w:hAnsi="VeluxGothic"/>
                <w:b/>
                <w:color w:val="2E74B5" w:themeColor="accent1" w:themeShade="BF"/>
                <w:sz w:val="20"/>
                <w:szCs w:val="20"/>
                <w:lang w:val="en-GB"/>
              </w:rPr>
            </w:pPr>
          </w:p>
        </w:tc>
        <w:tc>
          <w:tcPr>
            <w:tcW w:w="4305" w:type="dxa"/>
          </w:tcPr>
          <w:p w14:paraId="4FDE5D80" w14:textId="77777777" w:rsidR="000A0A0C" w:rsidRPr="00D62C55" w:rsidRDefault="000A0A0C" w:rsidP="00405600">
            <w:pPr>
              <w:rPr>
                <w:rFonts w:ascii="VeluxGothic" w:hAnsi="VeluxGothic"/>
                <w:b/>
                <w:sz w:val="24"/>
                <w:szCs w:val="24"/>
                <w:lang w:val="en-GB"/>
              </w:rPr>
            </w:pPr>
          </w:p>
        </w:tc>
      </w:tr>
      <w:tr w:rsidR="003E7C9E" w:rsidRPr="00D11281" w14:paraId="5FB831F5" w14:textId="77777777" w:rsidTr="00DF704A">
        <w:trPr>
          <w:trHeight w:val="333"/>
        </w:trPr>
        <w:tc>
          <w:tcPr>
            <w:tcW w:w="5045" w:type="dxa"/>
          </w:tcPr>
          <w:p w14:paraId="7CD15DD1" w14:textId="77777777" w:rsidR="003E7C9E" w:rsidRDefault="003E7C9E" w:rsidP="003E7C9E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1.</w:t>
            </w:r>
          </w:p>
          <w:p w14:paraId="07091B6E" w14:textId="77777777" w:rsidR="003E7C9E" w:rsidRPr="0064490D" w:rsidRDefault="003E7C9E" w:rsidP="003E7C9E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 w:rsidRPr="0064490D"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Headline</w:t>
            </w:r>
          </w:p>
          <w:p w14:paraId="09B0B08E" w14:textId="77777777" w:rsidR="003E7C9E" w:rsidRDefault="003E7C9E" w:rsidP="00405600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4305" w:type="dxa"/>
          </w:tcPr>
          <w:p w14:paraId="5A71EDAF" w14:textId="77777777" w:rsidR="003E7C9E" w:rsidRPr="00D62C55" w:rsidRDefault="003E7C9E" w:rsidP="00405600">
            <w:pPr>
              <w:rPr>
                <w:rFonts w:ascii="VeluxGothic" w:hAnsi="VeluxGothic"/>
                <w:b/>
                <w:sz w:val="24"/>
                <w:szCs w:val="24"/>
                <w:lang w:val="en-GB"/>
              </w:rPr>
            </w:pPr>
          </w:p>
        </w:tc>
      </w:tr>
      <w:tr w:rsidR="00175219" w:rsidRPr="00D11281" w14:paraId="296FAFCA" w14:textId="77777777" w:rsidTr="00DF704A">
        <w:trPr>
          <w:trHeight w:val="333"/>
        </w:trPr>
        <w:tc>
          <w:tcPr>
            <w:tcW w:w="5045" w:type="dxa"/>
          </w:tcPr>
          <w:p w14:paraId="5223F9C2" w14:textId="1A8C48CE" w:rsidR="00D62C55" w:rsidRDefault="0064490D" w:rsidP="00405600">
            <w:pP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2.</w:t>
            </w:r>
          </w:p>
          <w:p w14:paraId="7E62C01F" w14:textId="0B34797E" w:rsidR="00175219" w:rsidRPr="00D62C55" w:rsidRDefault="00B4456E" w:rsidP="00405600">
            <w:pPr>
              <w:rPr>
                <w:rFonts w:ascii="VeluxGothic" w:hAnsi="VeluxGothic"/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 xml:space="preserve">Choose </w:t>
            </w:r>
            <w:r w:rsidR="006973EC"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category</w:t>
            </w:r>
          </w:p>
          <w:p w14:paraId="0A3EF732" w14:textId="77777777" w:rsidR="00815333" w:rsidRPr="00D62C55" w:rsidRDefault="00815333" w:rsidP="00405600">
            <w:pPr>
              <w:rPr>
                <w:rFonts w:ascii="VeluxGothic" w:hAnsi="VeluxGothic"/>
                <w:b/>
                <w:lang w:val="en-GB"/>
              </w:rPr>
            </w:pPr>
          </w:p>
          <w:p w14:paraId="45E69302" w14:textId="2C6463E4" w:rsidR="0033437F" w:rsidRDefault="00832714" w:rsidP="00405600">
            <w:pPr>
              <w:rPr>
                <w:rFonts w:ascii="VeluxGothic" w:hAnsi="VeluxGothic"/>
                <w:lang w:val="en-GB"/>
              </w:rPr>
            </w:pPr>
            <w:r w:rsidRPr="00D62C55">
              <w:rPr>
                <w:rFonts w:ascii="VeluxGothic" w:hAnsi="VeluxGothic"/>
                <w:lang w:val="en-GB"/>
              </w:rPr>
              <w:t>Choose between:</w:t>
            </w:r>
          </w:p>
          <w:p w14:paraId="2258FB38" w14:textId="77777777" w:rsidR="005260C5" w:rsidRPr="00D62C55" w:rsidRDefault="005260C5" w:rsidP="00405600">
            <w:pPr>
              <w:rPr>
                <w:rFonts w:ascii="VeluxGothic" w:hAnsi="VeluxGothic"/>
                <w:lang w:val="en-GB"/>
              </w:rPr>
            </w:pPr>
          </w:p>
          <w:p w14:paraId="73458CDA" w14:textId="2A8DB8A9" w:rsidR="00175219" w:rsidRPr="006E1A80" w:rsidRDefault="006E1A80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color w:val="000000"/>
              </w:rPr>
              <w:t>Building design</w:t>
            </w:r>
          </w:p>
          <w:p w14:paraId="19F1EADD" w14:textId="2936CF43" w:rsidR="006E1A80" w:rsidRDefault="006E1A80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Daylight</w:t>
            </w:r>
          </w:p>
          <w:p w14:paraId="36B9FB4E" w14:textId="7DE89CC3" w:rsidR="006E1A80" w:rsidRDefault="006E1A80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Learning environments</w:t>
            </w:r>
          </w:p>
          <w:p w14:paraId="2AD7E89D" w14:textId="16352B71" w:rsidR="006E1A80" w:rsidRDefault="006E1A80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Products</w:t>
            </w:r>
          </w:p>
          <w:p w14:paraId="10D05011" w14:textId="3CF217B7" w:rsidR="006E1A80" w:rsidRDefault="006E1A80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Regulations</w:t>
            </w:r>
            <w:r w:rsidR="004A40E8">
              <w:rPr>
                <w:rFonts w:ascii="VeluxGothic" w:hAnsi="VeluxGothic"/>
                <w:lang w:val="en-GB"/>
              </w:rPr>
              <w:t xml:space="preserve"> </w:t>
            </w:r>
            <w:r w:rsidR="00B4456E">
              <w:rPr>
                <w:rFonts w:ascii="VeluxGothic" w:hAnsi="VeluxGothic"/>
                <w:lang w:val="en-GB"/>
              </w:rPr>
              <w:t>&amp;</w:t>
            </w:r>
            <w:r w:rsidR="004A40E8">
              <w:rPr>
                <w:rFonts w:ascii="VeluxGothic" w:hAnsi="VeluxGothic"/>
                <w:lang w:val="en-GB"/>
              </w:rPr>
              <w:t xml:space="preserve"> </w:t>
            </w:r>
            <w:r w:rsidR="00B4456E">
              <w:rPr>
                <w:rFonts w:ascii="VeluxGothic" w:hAnsi="VeluxGothic"/>
                <w:lang w:val="en-GB"/>
              </w:rPr>
              <w:t>Standards</w:t>
            </w:r>
          </w:p>
          <w:p w14:paraId="2C2FC29C" w14:textId="5AD72398" w:rsidR="00B4456E" w:rsidRDefault="00B4456E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Sustainable buildings</w:t>
            </w:r>
          </w:p>
          <w:p w14:paraId="0A7D76B5" w14:textId="4F5547DA" w:rsidR="00B4456E" w:rsidRPr="0033437F" w:rsidRDefault="00B4456E" w:rsidP="0033437F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Ventilation</w:t>
            </w:r>
          </w:p>
          <w:p w14:paraId="4E3984C6" w14:textId="77777777" w:rsidR="00175219" w:rsidRPr="00D62C55" w:rsidRDefault="00175219" w:rsidP="00405600">
            <w:pPr>
              <w:rPr>
                <w:rFonts w:ascii="VeluxGothic" w:hAnsi="VeluxGothic"/>
                <w:i/>
                <w:lang w:val="en-GB"/>
              </w:rPr>
            </w:pPr>
          </w:p>
        </w:tc>
        <w:tc>
          <w:tcPr>
            <w:tcW w:w="4305" w:type="dxa"/>
          </w:tcPr>
          <w:p w14:paraId="0FA78A42" w14:textId="7E0A388D" w:rsidR="00175219" w:rsidRPr="00D62C55" w:rsidRDefault="00175219" w:rsidP="00405600">
            <w:pPr>
              <w:rPr>
                <w:rFonts w:ascii="VeluxGothic" w:hAnsi="VeluxGothic"/>
                <w:b/>
                <w:sz w:val="24"/>
                <w:szCs w:val="24"/>
                <w:lang w:val="en-GB"/>
              </w:rPr>
            </w:pPr>
          </w:p>
        </w:tc>
      </w:tr>
      <w:tr w:rsidR="00175219" w:rsidRPr="00D11281" w14:paraId="423990A6" w14:textId="77777777" w:rsidTr="00DF704A">
        <w:trPr>
          <w:trHeight w:val="333"/>
        </w:trPr>
        <w:tc>
          <w:tcPr>
            <w:tcW w:w="5045" w:type="dxa"/>
          </w:tcPr>
          <w:p w14:paraId="2840F51E" w14:textId="5CB92E01" w:rsidR="00D62C55" w:rsidRDefault="0064490D" w:rsidP="00405600">
            <w:pP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3</w:t>
            </w:r>
            <w:r w:rsidR="00D62C55"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.</w:t>
            </w:r>
          </w:p>
          <w:p w14:paraId="522E17CD" w14:textId="76F5164F" w:rsidR="00B4456E" w:rsidRPr="00D62C55" w:rsidRDefault="00B4456E" w:rsidP="00B4456E">
            <w:pPr>
              <w:rPr>
                <w:rFonts w:ascii="VeluxGothic" w:hAnsi="VeluxGothic"/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color w:val="2E74B5" w:themeColor="accent1" w:themeShade="BF"/>
                <w:sz w:val="24"/>
                <w:szCs w:val="24"/>
                <w:lang w:val="en-GB"/>
              </w:rPr>
              <w:t>Choose sub-category</w:t>
            </w:r>
          </w:p>
          <w:p w14:paraId="4D53E332" w14:textId="77777777" w:rsidR="00B4456E" w:rsidRPr="00D62C55" w:rsidRDefault="00B4456E" w:rsidP="00B4456E">
            <w:pPr>
              <w:rPr>
                <w:rFonts w:ascii="VeluxGothic" w:hAnsi="VeluxGothic"/>
                <w:b/>
                <w:lang w:val="en-GB"/>
              </w:rPr>
            </w:pPr>
          </w:p>
          <w:p w14:paraId="263FD932" w14:textId="77777777" w:rsidR="00B4456E" w:rsidRDefault="00B4456E" w:rsidP="00B4456E">
            <w:pPr>
              <w:rPr>
                <w:rFonts w:ascii="VeluxGothic" w:hAnsi="VeluxGothic"/>
                <w:lang w:val="en-GB"/>
              </w:rPr>
            </w:pPr>
            <w:r w:rsidRPr="00D62C55">
              <w:rPr>
                <w:rFonts w:ascii="VeluxGothic" w:hAnsi="VeluxGothic"/>
                <w:lang w:val="en-GB"/>
              </w:rPr>
              <w:t>Choose between:</w:t>
            </w:r>
          </w:p>
          <w:p w14:paraId="7A7C1972" w14:textId="77777777" w:rsidR="00B4456E" w:rsidRPr="00D62C55" w:rsidRDefault="00B4456E" w:rsidP="00B4456E">
            <w:pPr>
              <w:rPr>
                <w:rFonts w:ascii="VeluxGothic" w:hAnsi="VeluxGothic"/>
                <w:lang w:val="en-GB"/>
              </w:rPr>
            </w:pPr>
          </w:p>
          <w:p w14:paraId="05E912CB" w14:textId="77777777" w:rsidR="00B4456E" w:rsidRPr="006E1A80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color w:val="000000"/>
              </w:rPr>
              <w:t>Building design</w:t>
            </w:r>
          </w:p>
          <w:p w14:paraId="5982AA45" w14:textId="77777777" w:rsidR="00B4456E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Daylight</w:t>
            </w:r>
          </w:p>
          <w:p w14:paraId="04CAFF92" w14:textId="77777777" w:rsidR="00B4456E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Learning environments</w:t>
            </w:r>
          </w:p>
          <w:p w14:paraId="7ABB4A18" w14:textId="77777777" w:rsidR="00B4456E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Products</w:t>
            </w:r>
          </w:p>
          <w:p w14:paraId="7E16748C" w14:textId="0532E177" w:rsidR="00B4456E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Regulations</w:t>
            </w:r>
            <w:r w:rsidR="004A40E8">
              <w:rPr>
                <w:rFonts w:ascii="VeluxGothic" w:hAnsi="VeluxGothic"/>
                <w:lang w:val="en-GB"/>
              </w:rPr>
              <w:t xml:space="preserve"> </w:t>
            </w:r>
            <w:r>
              <w:rPr>
                <w:rFonts w:ascii="VeluxGothic" w:hAnsi="VeluxGothic"/>
                <w:lang w:val="en-GB"/>
              </w:rPr>
              <w:t>&amp;</w:t>
            </w:r>
            <w:r w:rsidR="004A40E8">
              <w:rPr>
                <w:rFonts w:ascii="VeluxGothic" w:hAnsi="VeluxGothic"/>
                <w:lang w:val="en-GB"/>
              </w:rPr>
              <w:t xml:space="preserve"> </w:t>
            </w:r>
            <w:r>
              <w:rPr>
                <w:rFonts w:ascii="VeluxGothic" w:hAnsi="VeluxGothic"/>
                <w:lang w:val="en-GB"/>
              </w:rPr>
              <w:t>Standards</w:t>
            </w:r>
          </w:p>
          <w:p w14:paraId="3E822C8D" w14:textId="77777777" w:rsidR="00B4456E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Sustainable buildings</w:t>
            </w:r>
          </w:p>
          <w:p w14:paraId="22F3E348" w14:textId="77777777" w:rsidR="00B4456E" w:rsidRPr="0033437F" w:rsidRDefault="00B4456E" w:rsidP="00B4456E">
            <w:pPr>
              <w:pStyle w:val="ListParagraph"/>
              <w:numPr>
                <w:ilvl w:val="0"/>
                <w:numId w:val="26"/>
              </w:numPr>
              <w:spacing w:line="235" w:lineRule="atLeast"/>
              <w:ind w:left="318" w:hanging="318"/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Ventilation</w:t>
            </w:r>
          </w:p>
          <w:p w14:paraId="599BDBCD" w14:textId="77777777" w:rsidR="00175219" w:rsidRPr="00D11281" w:rsidRDefault="00175219" w:rsidP="00084857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305" w:type="dxa"/>
          </w:tcPr>
          <w:p w14:paraId="4B4C1E77" w14:textId="1A833213" w:rsidR="00175219" w:rsidRPr="00D62C55" w:rsidRDefault="00175219" w:rsidP="00405600">
            <w:pPr>
              <w:rPr>
                <w:rFonts w:ascii="VeluxGothic" w:hAnsi="VeluxGothic"/>
                <w:bCs/>
                <w:sz w:val="24"/>
                <w:szCs w:val="24"/>
                <w:lang w:val="en-GB"/>
              </w:rPr>
            </w:pPr>
          </w:p>
        </w:tc>
      </w:tr>
      <w:tr w:rsidR="001B3489" w:rsidRPr="00D11281" w14:paraId="53642A20" w14:textId="77777777" w:rsidTr="00DF704A">
        <w:trPr>
          <w:trHeight w:val="333"/>
        </w:trPr>
        <w:tc>
          <w:tcPr>
            <w:tcW w:w="5045" w:type="dxa"/>
          </w:tcPr>
          <w:p w14:paraId="2E08333B" w14:textId="17A2BAA6" w:rsidR="00D62C55" w:rsidRPr="00D62C55" w:rsidRDefault="00D62C55" w:rsidP="00405600">
            <w:pP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 w:rsidRPr="00D62C55"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 xml:space="preserve">4. </w:t>
            </w:r>
          </w:p>
          <w:p w14:paraId="35BAFF6A" w14:textId="1A10A3F7" w:rsidR="0064490D" w:rsidRPr="007E1945" w:rsidRDefault="0064490D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  <w:r w:rsidRPr="007E1945">
              <w:rPr>
                <w:rFonts w:ascii="VeluxGothic" w:hAnsi="VeluxGothic"/>
                <w:b/>
                <w:color w:val="0070C0"/>
                <w:lang w:val="en-GB"/>
              </w:rPr>
              <w:lastRenderedPageBreak/>
              <w:t>Image 1</w:t>
            </w:r>
            <w:r>
              <w:rPr>
                <w:rFonts w:ascii="VeluxGothic" w:hAnsi="VeluxGothic"/>
                <w:b/>
                <w:color w:val="0070C0"/>
                <w:lang w:val="en-GB"/>
              </w:rPr>
              <w:t xml:space="preserve"> (the main image) </w:t>
            </w:r>
            <w:r w:rsidRPr="0064490D">
              <w:rPr>
                <w:rFonts w:ascii="VeluxGothic" w:hAnsi="VeluxGothic"/>
                <w:b/>
                <w:color w:val="00B050"/>
                <w:lang w:val="en-GB"/>
              </w:rPr>
              <w:t>+ add other images are nice to have, but please do not forget to mark where it should be placed in the text.</w:t>
            </w:r>
            <w:r w:rsidR="00103445">
              <w:rPr>
                <w:rFonts w:ascii="VeluxGothic" w:hAnsi="VeluxGothic"/>
                <w:b/>
                <w:color w:val="00B050"/>
                <w:lang w:val="en-GB"/>
              </w:rPr>
              <w:t xml:space="preserve"> </w:t>
            </w:r>
          </w:p>
          <w:p w14:paraId="61E56198" w14:textId="77777777" w:rsidR="0064490D" w:rsidRPr="00F70B23" w:rsidRDefault="0064490D" w:rsidP="0064490D">
            <w:pPr>
              <w:rPr>
                <w:rFonts w:ascii="VeluxGothic" w:hAnsi="VeluxGothic"/>
                <w:color w:val="00B050"/>
                <w:lang w:val="en-GB"/>
              </w:rPr>
            </w:pPr>
          </w:p>
          <w:p w14:paraId="37DDE720" w14:textId="77777777" w:rsidR="0064490D" w:rsidRPr="00F70B23" w:rsidRDefault="0064490D" w:rsidP="0064490D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 xml:space="preserve">Please add here the </w:t>
            </w:r>
            <w:proofErr w:type="spellStart"/>
            <w:r>
              <w:rPr>
                <w:rFonts w:ascii="VeluxGothic" w:hAnsi="VeluxGothic"/>
                <w:lang w:val="en-GB"/>
              </w:rPr>
              <w:t>weshare</w:t>
            </w:r>
            <w:proofErr w:type="spellEnd"/>
            <w:r>
              <w:rPr>
                <w:rFonts w:ascii="VeluxGothic" w:hAnsi="VeluxGothic"/>
                <w:lang w:val="en-GB"/>
              </w:rPr>
              <w:t xml:space="preserve"> number of the image.</w:t>
            </w:r>
          </w:p>
          <w:p w14:paraId="56F88779" w14:textId="77777777" w:rsidR="0064490D" w:rsidRPr="00F70B23" w:rsidRDefault="0064490D" w:rsidP="0064490D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Please add here the file name:</w:t>
            </w:r>
          </w:p>
          <w:p w14:paraId="1772066D" w14:textId="77777777" w:rsidR="0064490D" w:rsidRPr="00F70B23" w:rsidRDefault="0064490D" w:rsidP="0064490D">
            <w:pPr>
              <w:rPr>
                <w:rFonts w:ascii="VeluxGothic" w:hAnsi="VeluxGothic"/>
                <w:lang w:val="en-GB"/>
              </w:rPr>
            </w:pPr>
          </w:p>
          <w:p w14:paraId="78D838D1" w14:textId="7A8C2DBC" w:rsidR="0064490D" w:rsidRPr="00D62C55" w:rsidRDefault="0064490D" w:rsidP="0064490D">
            <w:pP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5</w:t>
            </w:r>
            <w:r w:rsidRPr="00D62C55"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 xml:space="preserve">. </w:t>
            </w:r>
          </w:p>
          <w:p w14:paraId="0C6D326E" w14:textId="77777777" w:rsidR="0064490D" w:rsidRPr="00F70B23" w:rsidRDefault="0064490D" w:rsidP="0064490D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 w:rsidRPr="00F70B23">
              <w:rPr>
                <w:rFonts w:ascii="VeluxGothic" w:hAnsi="VeluxGothic"/>
                <w:color w:val="000000" w:themeColor="text1"/>
                <w:lang w:val="en-GB"/>
              </w:rPr>
              <w:t>We need:</w:t>
            </w:r>
          </w:p>
          <w:p w14:paraId="54346D97" w14:textId="77777777" w:rsidR="0064490D" w:rsidRDefault="0064490D" w:rsidP="0064490D">
            <w:pPr>
              <w:pStyle w:val="ListParagraph"/>
              <w:numPr>
                <w:ilvl w:val="0"/>
                <w:numId w:val="19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Image text</w:t>
            </w:r>
          </w:p>
          <w:p w14:paraId="7A5D2C91" w14:textId="77777777" w:rsidR="0064490D" w:rsidRPr="00F70B23" w:rsidRDefault="0064490D" w:rsidP="0064490D">
            <w:pPr>
              <w:pStyle w:val="ListParagraph"/>
              <w:numPr>
                <w:ilvl w:val="0"/>
                <w:numId w:val="19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Alternative text</w:t>
            </w:r>
          </w:p>
          <w:p w14:paraId="0F1BB280" w14:textId="77777777" w:rsidR="00815333" w:rsidRPr="00D62C55" w:rsidRDefault="00815333" w:rsidP="00405600">
            <w:pPr>
              <w:rPr>
                <w:rFonts w:ascii="VeluxGothic" w:hAnsi="VeluxGothic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</w:p>
          <w:p w14:paraId="4157A153" w14:textId="4F423764" w:rsidR="00366F97" w:rsidRPr="00D11281" w:rsidRDefault="00366F97" w:rsidP="007E1945">
            <w:pPr>
              <w:rPr>
                <w:rFonts w:ascii="Verdana" w:hAnsi="Verdana"/>
                <w:b/>
                <w:bCs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14:paraId="59D4CA5D" w14:textId="0FBDB9B7" w:rsidR="001B3489" w:rsidRPr="0030517D" w:rsidRDefault="001B3489" w:rsidP="00405600">
            <w:pPr>
              <w:tabs>
                <w:tab w:val="left" w:pos="1413"/>
              </w:tabs>
              <w:rPr>
                <w:rFonts w:ascii="Verdana" w:hAnsi="Verdana"/>
                <w:b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</w:tr>
      <w:tr w:rsidR="00175219" w:rsidRPr="00D11281" w14:paraId="66F2DA23" w14:textId="77777777" w:rsidTr="00DF704A">
        <w:trPr>
          <w:trHeight w:val="333"/>
        </w:trPr>
        <w:tc>
          <w:tcPr>
            <w:tcW w:w="5045" w:type="dxa"/>
          </w:tcPr>
          <w:p w14:paraId="454BA3EC" w14:textId="6814EFB4" w:rsidR="00175219" w:rsidRDefault="0064490D" w:rsidP="00084857">
            <w:pPr>
              <w:rPr>
                <w:rFonts w:ascii="VeluxGothic" w:hAnsi="VeluxGothic"/>
                <w:b/>
                <w:color w:val="0070C0"/>
                <w:lang w:val="en-GB"/>
              </w:rPr>
            </w:pPr>
            <w:r>
              <w:rPr>
                <w:rFonts w:ascii="VeluxGothic" w:hAnsi="VeluxGothic"/>
                <w:b/>
                <w:color w:val="0070C0"/>
                <w:lang w:val="en-GB"/>
              </w:rPr>
              <w:t>6</w:t>
            </w:r>
            <w:r w:rsidR="00712F77" w:rsidRPr="00BB00EC">
              <w:rPr>
                <w:rFonts w:ascii="VeluxGothic" w:hAnsi="VeluxGothic"/>
                <w:b/>
                <w:color w:val="0070C0"/>
                <w:lang w:val="en-GB"/>
              </w:rPr>
              <w:t xml:space="preserve">. </w:t>
            </w:r>
            <w:r w:rsidR="00084857" w:rsidRPr="00BB00EC">
              <w:rPr>
                <w:rFonts w:ascii="VeluxGothic" w:hAnsi="VeluxGothic"/>
                <w:b/>
                <w:color w:val="0070C0"/>
                <w:lang w:val="en-GB"/>
              </w:rPr>
              <w:br/>
            </w:r>
            <w:r w:rsidR="00175219" w:rsidRPr="00BB00EC">
              <w:rPr>
                <w:rFonts w:ascii="VeluxGothic" w:hAnsi="VeluxGothic"/>
                <w:b/>
                <w:color w:val="0070C0"/>
                <w:lang w:val="en-GB"/>
              </w:rPr>
              <w:t xml:space="preserve">Description of </w:t>
            </w:r>
            <w:r w:rsidR="00084857" w:rsidRPr="00BB00EC">
              <w:rPr>
                <w:rFonts w:ascii="VeluxGothic" w:hAnsi="VeluxGothic"/>
                <w:b/>
                <w:color w:val="0070C0"/>
                <w:lang w:val="en-GB"/>
              </w:rPr>
              <w:t>Body</w:t>
            </w:r>
            <w:r w:rsidR="005260C5">
              <w:rPr>
                <w:rFonts w:ascii="VeluxGothic" w:hAnsi="VeluxGothic"/>
                <w:b/>
                <w:color w:val="0070C0"/>
                <w:lang w:val="en-GB"/>
              </w:rPr>
              <w:t xml:space="preserve"> </w:t>
            </w:r>
            <w:r w:rsidR="00084857" w:rsidRPr="00BB00EC">
              <w:rPr>
                <w:rFonts w:ascii="VeluxGothic" w:hAnsi="VeluxGothic"/>
                <w:b/>
                <w:color w:val="0070C0"/>
                <w:lang w:val="en-GB"/>
              </w:rPr>
              <w:t>text</w:t>
            </w:r>
            <w:r>
              <w:rPr>
                <w:rFonts w:ascii="VeluxGothic" w:hAnsi="VeluxGothic"/>
                <w:b/>
                <w:color w:val="0070C0"/>
                <w:lang w:val="en-GB"/>
              </w:rPr>
              <w:t xml:space="preserve"> / projects</w:t>
            </w:r>
          </w:p>
          <w:p w14:paraId="07AA6491" w14:textId="34DB535A" w:rsidR="0064490D" w:rsidRDefault="0064490D" w:rsidP="00084857">
            <w:pPr>
              <w:rPr>
                <w:rFonts w:ascii="VeluxGothic" w:hAnsi="VeluxGothic"/>
                <w:b/>
                <w:color w:val="0070C0"/>
                <w:lang w:val="en-GB"/>
              </w:rPr>
            </w:pPr>
          </w:p>
          <w:p w14:paraId="5254B595" w14:textId="77777777" w:rsidR="0064490D" w:rsidRDefault="0064490D" w:rsidP="0064490D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Characters minimum: 1300 with space</w:t>
            </w:r>
          </w:p>
          <w:p w14:paraId="1E509272" w14:textId="77777777" w:rsidR="0064490D" w:rsidRDefault="0064490D" w:rsidP="0064490D">
            <w:pPr>
              <w:spacing w:before="240"/>
              <w:rPr>
                <w:rFonts w:ascii="VeluxGothic" w:hAnsi="VeluxGothic"/>
                <w:bCs/>
                <w:lang w:val="en-GB"/>
              </w:rPr>
            </w:pPr>
            <w:r>
              <w:rPr>
                <w:rFonts w:ascii="VeluxGothic" w:hAnsi="VeluxGothic"/>
                <w:bCs/>
                <w:lang w:val="en-GB"/>
              </w:rPr>
              <w:t>For the sake of readability, please use headings (H2), subheadings(H3) and preferably bullets.</w:t>
            </w:r>
            <w:r>
              <w:rPr>
                <w:rFonts w:ascii="VeluxGothic" w:hAnsi="VeluxGothic"/>
                <w:bCs/>
                <w:lang w:val="en-GB"/>
              </w:rPr>
              <w:br/>
              <w:t>And write in short paragraphs.</w:t>
            </w:r>
          </w:p>
          <w:p w14:paraId="140ED30C" w14:textId="77777777" w:rsidR="0064490D" w:rsidRDefault="0064490D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</w:p>
          <w:p w14:paraId="17C31D3F" w14:textId="77777777" w:rsidR="0064490D" w:rsidRDefault="0064490D" w:rsidP="0064490D">
            <w:pPr>
              <w:rPr>
                <w:rFonts w:ascii="VELUXforOffice" w:hAnsi="VELUXforOffice"/>
                <w:b/>
                <w:bCs/>
                <w:lang w:val="en-GB"/>
              </w:rPr>
            </w:pPr>
            <w:r>
              <w:rPr>
                <w:rFonts w:ascii="VELUXforOffice" w:hAnsi="VELUXforOffice"/>
                <w:b/>
                <w:bCs/>
                <w:lang w:val="en-GB"/>
              </w:rPr>
              <w:t>Keywords:</w:t>
            </w:r>
          </w:p>
          <w:p w14:paraId="3345C1F8" w14:textId="77777777" w:rsidR="0064490D" w:rsidRDefault="0064490D" w:rsidP="0064490D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Help with keyword optimization of the page by using keywords in both headings and body text</w:t>
            </w:r>
          </w:p>
          <w:p w14:paraId="42B77151" w14:textId="77777777" w:rsidR="00084857" w:rsidRPr="00BB00EC" w:rsidRDefault="00084857" w:rsidP="00084857">
            <w:pPr>
              <w:rPr>
                <w:rFonts w:ascii="VeluxGothic" w:hAnsi="VeluxGothic"/>
                <w:b/>
                <w:bCs/>
                <w:lang w:val="en-GB"/>
              </w:rPr>
            </w:pPr>
          </w:p>
          <w:p w14:paraId="5E75CBB1" w14:textId="77777777" w:rsidR="00175219" w:rsidRPr="00F07839" w:rsidRDefault="00175219" w:rsidP="007E1945">
            <w:pPr>
              <w:rPr>
                <w:rFonts w:ascii="VeluxGothic" w:hAnsi="VeluxGothic"/>
                <w:b/>
                <w:bCs/>
                <w:color w:val="2E74B5" w:themeColor="accent1" w:themeShade="BF"/>
                <w:lang w:val="en-GB"/>
              </w:rPr>
            </w:pPr>
          </w:p>
        </w:tc>
        <w:tc>
          <w:tcPr>
            <w:tcW w:w="4305" w:type="dxa"/>
            <w:shd w:val="clear" w:color="auto" w:fill="FFFFFF" w:themeFill="background1"/>
          </w:tcPr>
          <w:p w14:paraId="68141EEA" w14:textId="344EAF9E" w:rsidR="00175219" w:rsidRPr="0030517D" w:rsidRDefault="00175219" w:rsidP="00405600">
            <w:pPr>
              <w:tabs>
                <w:tab w:val="left" w:pos="1413"/>
              </w:tabs>
              <w:rPr>
                <w:rFonts w:ascii="Verdana" w:hAnsi="Verdana"/>
                <w:b/>
                <w:color w:val="2E74B5" w:themeColor="accent1" w:themeShade="BF"/>
                <w:sz w:val="18"/>
                <w:szCs w:val="18"/>
                <w:lang w:val="en-GB"/>
              </w:rPr>
            </w:pPr>
          </w:p>
        </w:tc>
      </w:tr>
      <w:tr w:rsidR="00F70B23" w:rsidRPr="00D11281" w14:paraId="146AC65E" w14:textId="77777777" w:rsidTr="00DF704A">
        <w:trPr>
          <w:trHeight w:val="333"/>
        </w:trPr>
        <w:tc>
          <w:tcPr>
            <w:tcW w:w="5045" w:type="dxa"/>
          </w:tcPr>
          <w:p w14:paraId="01145EBA" w14:textId="23E37812" w:rsidR="0064490D" w:rsidRDefault="0064490D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  <w:r>
              <w:rPr>
                <w:rFonts w:ascii="VeluxGothic" w:hAnsi="VeluxGothic"/>
                <w:b/>
                <w:color w:val="0070C0"/>
                <w:lang w:val="en-GB"/>
              </w:rPr>
              <w:t>7.</w:t>
            </w:r>
          </w:p>
          <w:p w14:paraId="6881FE8A" w14:textId="03567936" w:rsidR="0064490D" w:rsidRDefault="00273B33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  <w:r>
              <w:rPr>
                <w:rFonts w:ascii="VeluxGothic" w:hAnsi="VeluxGothic"/>
                <w:b/>
                <w:color w:val="0070C0"/>
                <w:lang w:val="en-GB"/>
              </w:rPr>
              <w:t>eBo</w:t>
            </w:r>
            <w:r w:rsidR="0064490D">
              <w:rPr>
                <w:rFonts w:ascii="VeluxGothic" w:hAnsi="VeluxGothic"/>
                <w:b/>
                <w:color w:val="0070C0"/>
                <w:lang w:val="en-GB"/>
              </w:rPr>
              <w:t>ok</w:t>
            </w:r>
            <w:r w:rsidR="004A40E8">
              <w:rPr>
                <w:rFonts w:ascii="VeluxGothic" w:hAnsi="VeluxGothic"/>
                <w:b/>
                <w:color w:val="0070C0"/>
                <w:lang w:val="en-GB"/>
              </w:rPr>
              <w:t xml:space="preserve"> teaser</w:t>
            </w:r>
          </w:p>
          <w:p w14:paraId="42E7EE23" w14:textId="2D520F65" w:rsidR="0064490D" w:rsidRDefault="0064490D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</w:p>
          <w:p w14:paraId="0BCDF381" w14:textId="77777777" w:rsidR="004031AD" w:rsidRDefault="0064490D" w:rsidP="0064490D">
            <w:pPr>
              <w:rPr>
                <w:rFonts w:ascii="VeluxGothic" w:hAnsi="VeluxGothic"/>
                <w:lang w:val="en-GB"/>
              </w:rPr>
            </w:pPr>
            <w:r w:rsidRPr="0064490D">
              <w:rPr>
                <w:rFonts w:ascii="VeluxGothic" w:hAnsi="VeluxGothic"/>
                <w:lang w:val="en-GB"/>
              </w:rPr>
              <w:t xml:space="preserve">Please </w:t>
            </w:r>
            <w:r>
              <w:rPr>
                <w:rFonts w:ascii="VeluxGothic" w:hAnsi="VeluxGothic"/>
                <w:lang w:val="en-GB"/>
              </w:rPr>
              <w:t>add</w:t>
            </w:r>
            <w:r w:rsidR="004031AD">
              <w:rPr>
                <w:rFonts w:ascii="VeluxGothic" w:hAnsi="VeluxGothic"/>
                <w:lang w:val="en-GB"/>
              </w:rPr>
              <w:t xml:space="preserve"> the following:</w:t>
            </w:r>
          </w:p>
          <w:p w14:paraId="167D636D" w14:textId="77777777" w:rsidR="004031AD" w:rsidRDefault="004031AD" w:rsidP="0064490D">
            <w:pPr>
              <w:rPr>
                <w:rFonts w:ascii="VeluxGothic" w:hAnsi="VeluxGothic"/>
                <w:lang w:val="en-GB"/>
              </w:rPr>
            </w:pPr>
          </w:p>
          <w:p w14:paraId="0FF38451" w14:textId="0D4E5E7F" w:rsidR="004031AD" w:rsidRDefault="0064490D" w:rsidP="004031AD">
            <w:pPr>
              <w:pStyle w:val="ListParagraph"/>
              <w:numPr>
                <w:ilvl w:val="0"/>
                <w:numId w:val="35"/>
              </w:numPr>
              <w:rPr>
                <w:rFonts w:ascii="VeluxGothic" w:hAnsi="VeluxGothic"/>
                <w:lang w:val="en-GB"/>
              </w:rPr>
            </w:pPr>
            <w:r w:rsidRPr="004031AD">
              <w:rPr>
                <w:rFonts w:ascii="VeluxGothic" w:hAnsi="VeluxGothic"/>
                <w:lang w:val="en-GB"/>
              </w:rPr>
              <w:t>which e</w:t>
            </w:r>
            <w:r w:rsidR="00273B33" w:rsidRPr="004031AD">
              <w:rPr>
                <w:rFonts w:ascii="VeluxGothic" w:hAnsi="VeluxGothic"/>
                <w:lang w:val="en-GB"/>
              </w:rPr>
              <w:t>B</w:t>
            </w:r>
            <w:r w:rsidRPr="004031AD">
              <w:rPr>
                <w:rFonts w:ascii="VeluxGothic" w:hAnsi="VeluxGothic"/>
                <w:lang w:val="en-GB"/>
              </w:rPr>
              <w:t xml:space="preserve">ook should we </w:t>
            </w:r>
            <w:r w:rsidR="004A40E8">
              <w:rPr>
                <w:rFonts w:ascii="VeluxGothic" w:hAnsi="VeluxGothic"/>
                <w:lang w:val="en-GB"/>
              </w:rPr>
              <w:t>tease for</w:t>
            </w:r>
          </w:p>
          <w:p w14:paraId="40255741" w14:textId="32C83255" w:rsidR="0064490D" w:rsidRDefault="00273B33" w:rsidP="004031AD">
            <w:pPr>
              <w:pStyle w:val="ListParagraph"/>
              <w:numPr>
                <w:ilvl w:val="0"/>
                <w:numId w:val="35"/>
              </w:numPr>
              <w:rPr>
                <w:rFonts w:ascii="VeluxGothic" w:hAnsi="VeluxGothic"/>
                <w:lang w:val="en-GB"/>
              </w:rPr>
            </w:pPr>
            <w:r w:rsidRPr="004031AD">
              <w:rPr>
                <w:rFonts w:ascii="VeluxGothic" w:hAnsi="VeluxGothic"/>
                <w:lang w:val="en-GB"/>
              </w:rPr>
              <w:t>insert</w:t>
            </w:r>
            <w:r w:rsidR="004031AD" w:rsidRPr="004031AD">
              <w:rPr>
                <w:rFonts w:ascii="VeluxGothic" w:hAnsi="VeluxGothic"/>
                <w:lang w:val="en-GB"/>
              </w:rPr>
              <w:t xml:space="preserve"> the link to the eBook page too</w:t>
            </w:r>
          </w:p>
          <w:p w14:paraId="3332B227" w14:textId="782EA648" w:rsidR="00F70B23" w:rsidRPr="00006738" w:rsidRDefault="00006738" w:rsidP="00006738">
            <w:pPr>
              <w:pStyle w:val="ListParagraph"/>
              <w:numPr>
                <w:ilvl w:val="0"/>
                <w:numId w:val="35"/>
              </w:num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 xml:space="preserve">where on the page </w:t>
            </w:r>
            <w:r w:rsidR="004A40E8">
              <w:rPr>
                <w:rFonts w:ascii="VeluxGothic" w:hAnsi="VeluxGothic"/>
                <w:lang w:val="en-GB"/>
              </w:rPr>
              <w:t xml:space="preserve">should </w:t>
            </w:r>
            <w:r>
              <w:rPr>
                <w:rFonts w:ascii="VeluxGothic" w:hAnsi="VeluxGothic"/>
                <w:lang w:val="en-GB"/>
              </w:rPr>
              <w:t xml:space="preserve">the eBook </w:t>
            </w:r>
            <w:r w:rsidR="004A40E8">
              <w:rPr>
                <w:rFonts w:ascii="VeluxGothic" w:hAnsi="VeluxGothic"/>
                <w:lang w:val="en-GB"/>
              </w:rPr>
              <w:t xml:space="preserve">teaser </w:t>
            </w:r>
            <w:r>
              <w:rPr>
                <w:rFonts w:ascii="VeluxGothic" w:hAnsi="VeluxGothic"/>
                <w:lang w:val="en-GB"/>
              </w:rPr>
              <w:t>be</w:t>
            </w:r>
          </w:p>
          <w:p w14:paraId="01DCE769" w14:textId="44ADE926" w:rsidR="00F70B23" w:rsidRPr="00F70B23" w:rsidRDefault="00F70B23" w:rsidP="00F70B23">
            <w:pPr>
              <w:rPr>
                <w:rFonts w:ascii="VeluxGothic" w:hAnsi="VeluxGothic"/>
                <w:b/>
                <w:color w:val="00B050"/>
                <w:lang w:val="en-GB"/>
              </w:rPr>
            </w:pPr>
          </w:p>
        </w:tc>
        <w:tc>
          <w:tcPr>
            <w:tcW w:w="4305" w:type="dxa"/>
          </w:tcPr>
          <w:p w14:paraId="12A66484" w14:textId="77777777" w:rsidR="00F70B23" w:rsidRPr="00175219" w:rsidRDefault="00F70B23" w:rsidP="006164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64490D" w:rsidRPr="00D11281" w14:paraId="67537915" w14:textId="77777777" w:rsidTr="00DF704A">
        <w:trPr>
          <w:trHeight w:val="333"/>
        </w:trPr>
        <w:tc>
          <w:tcPr>
            <w:tcW w:w="5045" w:type="dxa"/>
          </w:tcPr>
          <w:p w14:paraId="511EE640" w14:textId="4C9EF963" w:rsidR="00103445" w:rsidRPr="00095895" w:rsidRDefault="00103445" w:rsidP="00103445">
            <w:pPr>
              <w:rPr>
                <w:rFonts w:ascii="VeluxGothic" w:hAnsi="VeluxGothic"/>
                <w:b/>
                <w:color w:val="00B050"/>
                <w:lang w:val="en-GB"/>
              </w:rPr>
            </w:pPr>
            <w:r>
              <w:rPr>
                <w:rFonts w:ascii="VeluxGothic" w:hAnsi="VeluxGothic"/>
                <w:b/>
                <w:color w:val="00B050"/>
                <w:lang w:val="en-GB"/>
              </w:rPr>
              <w:t>Video (nice to have)</w:t>
            </w:r>
          </w:p>
          <w:p w14:paraId="2973FAF8" w14:textId="77777777" w:rsidR="00103445" w:rsidRPr="00031817" w:rsidRDefault="00103445" w:rsidP="00103445">
            <w:pPr>
              <w:rPr>
                <w:rFonts w:ascii="VeluxGothic" w:hAnsi="VeluxGothic"/>
                <w:b/>
                <w:color w:val="00B050"/>
                <w:highlight w:val="yellow"/>
                <w:lang w:val="en-GB"/>
              </w:rPr>
            </w:pPr>
          </w:p>
          <w:p w14:paraId="616FCE23" w14:textId="04057385" w:rsidR="00103445" w:rsidRDefault="00103445" w:rsidP="00103445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 xml:space="preserve">Please add here the </w:t>
            </w:r>
            <w:r w:rsidR="004A40E8">
              <w:rPr>
                <w:rFonts w:ascii="VeluxGothic" w:hAnsi="VeluxGothic"/>
                <w:lang w:val="en-GB"/>
              </w:rPr>
              <w:t>W</w:t>
            </w:r>
            <w:r>
              <w:rPr>
                <w:rFonts w:ascii="VeluxGothic" w:hAnsi="VeluxGothic"/>
                <w:lang w:val="en-GB"/>
              </w:rPr>
              <w:t>e</w:t>
            </w:r>
            <w:r w:rsidR="004A40E8">
              <w:rPr>
                <w:rFonts w:ascii="VeluxGothic" w:hAnsi="VeluxGothic"/>
                <w:lang w:val="en-GB"/>
              </w:rPr>
              <w:t xml:space="preserve"> S</w:t>
            </w:r>
            <w:r>
              <w:rPr>
                <w:rFonts w:ascii="VeluxGothic" w:hAnsi="VeluxGothic"/>
                <w:lang w:val="en-GB"/>
              </w:rPr>
              <w:t>hare number of the video.</w:t>
            </w:r>
          </w:p>
          <w:p w14:paraId="194410F3" w14:textId="553E60D4" w:rsidR="00103445" w:rsidRPr="00F70B23" w:rsidRDefault="00103445" w:rsidP="00103445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Please add here the file name</w:t>
            </w:r>
            <w:r w:rsidR="004A40E8">
              <w:rPr>
                <w:rFonts w:ascii="VeluxGothic" w:hAnsi="VeluxGothic"/>
                <w:lang w:val="en-GB"/>
              </w:rPr>
              <w:t>.</w:t>
            </w:r>
          </w:p>
          <w:p w14:paraId="674A40C3" w14:textId="64C59572" w:rsidR="0064490D" w:rsidRDefault="0064490D" w:rsidP="0064490D">
            <w:pPr>
              <w:rPr>
                <w:rFonts w:ascii="VeluxGothic" w:hAnsi="VeluxGothic"/>
                <w:b/>
                <w:color w:val="0070C0"/>
                <w:lang w:val="en-GB"/>
              </w:rPr>
            </w:pPr>
          </w:p>
        </w:tc>
        <w:tc>
          <w:tcPr>
            <w:tcW w:w="4305" w:type="dxa"/>
          </w:tcPr>
          <w:p w14:paraId="26A371DA" w14:textId="77777777" w:rsidR="0064490D" w:rsidRPr="00175219" w:rsidRDefault="0064490D" w:rsidP="006164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F70B23" w:rsidRPr="00D11281" w14:paraId="7851BE70" w14:textId="77777777" w:rsidTr="00DF704A">
        <w:trPr>
          <w:trHeight w:val="333"/>
        </w:trPr>
        <w:tc>
          <w:tcPr>
            <w:tcW w:w="5045" w:type="dxa"/>
          </w:tcPr>
          <w:p w14:paraId="4AE8CCD3" w14:textId="4A68DB00" w:rsidR="0064490D" w:rsidRPr="00095895" w:rsidRDefault="00103445" w:rsidP="0064490D">
            <w:pPr>
              <w:rPr>
                <w:rFonts w:ascii="VeluxGothic" w:hAnsi="VeluxGothic"/>
                <w:b/>
                <w:color w:val="00B050"/>
                <w:lang w:val="en-GB"/>
              </w:rPr>
            </w:pPr>
            <w:r>
              <w:rPr>
                <w:rFonts w:ascii="VeluxGothic" w:hAnsi="VeluxGothic"/>
                <w:b/>
                <w:color w:val="00B050"/>
                <w:lang w:val="en-GB"/>
              </w:rPr>
              <w:t>Quote (nice to have)</w:t>
            </w:r>
          </w:p>
          <w:p w14:paraId="6006AA25" w14:textId="77777777" w:rsidR="0064490D" w:rsidRPr="00031817" w:rsidRDefault="0064490D" w:rsidP="0064490D">
            <w:pPr>
              <w:rPr>
                <w:rFonts w:ascii="VeluxGothic" w:hAnsi="VeluxGothic"/>
                <w:b/>
                <w:color w:val="00B050"/>
                <w:highlight w:val="yellow"/>
                <w:lang w:val="en-GB"/>
              </w:rPr>
            </w:pPr>
          </w:p>
          <w:p w14:paraId="538E9EDA" w14:textId="77777777" w:rsidR="00103445" w:rsidRDefault="00103445" w:rsidP="00103445">
            <w:pPr>
              <w:rPr>
                <w:rFonts w:ascii="VeluxGothic" w:hAnsi="VeluxGothic"/>
                <w:lang w:val="en-GB"/>
              </w:rPr>
            </w:pPr>
            <w:r>
              <w:rPr>
                <w:rFonts w:ascii="VeluxGothic" w:hAnsi="VeluxGothic"/>
                <w:lang w:val="en-GB"/>
              </w:rPr>
              <w:t>Max 360 characters with space.</w:t>
            </w:r>
          </w:p>
          <w:p w14:paraId="21710483" w14:textId="77777777" w:rsidR="00103445" w:rsidRDefault="00103445" w:rsidP="00103445">
            <w:pPr>
              <w:rPr>
                <w:rFonts w:ascii="VeluxGothic" w:hAnsi="VeluxGothic"/>
                <w:lang w:val="en-GB"/>
              </w:rPr>
            </w:pPr>
          </w:p>
          <w:p w14:paraId="07C6DDF9" w14:textId="77777777" w:rsidR="00103445" w:rsidRDefault="00103445" w:rsidP="00103445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We need:</w:t>
            </w:r>
          </w:p>
          <w:p w14:paraId="733E5EC3" w14:textId="77777777" w:rsidR="00103445" w:rsidRDefault="00103445" w:rsidP="00103445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Name</w:t>
            </w:r>
          </w:p>
          <w:p w14:paraId="3AC65FB8" w14:textId="77777777" w:rsidR="00103445" w:rsidRDefault="00103445" w:rsidP="00103445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Title</w:t>
            </w:r>
          </w:p>
          <w:p w14:paraId="6752D980" w14:textId="77777777" w:rsidR="00103445" w:rsidRDefault="00103445" w:rsidP="00103445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Company</w:t>
            </w:r>
          </w:p>
          <w:p w14:paraId="41179783" w14:textId="520A954A" w:rsidR="00B66233" w:rsidRPr="00B66233" w:rsidRDefault="00103445" w:rsidP="00B66233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Picture if possible</w:t>
            </w:r>
          </w:p>
        </w:tc>
        <w:tc>
          <w:tcPr>
            <w:tcW w:w="4305" w:type="dxa"/>
          </w:tcPr>
          <w:p w14:paraId="411C5E12" w14:textId="77777777" w:rsidR="00F70B23" w:rsidRPr="00175219" w:rsidRDefault="00F70B23" w:rsidP="006164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66233" w:rsidRPr="00D11281" w14:paraId="2A0A0D45" w14:textId="77777777" w:rsidTr="00DF704A">
        <w:trPr>
          <w:trHeight w:val="333"/>
        </w:trPr>
        <w:tc>
          <w:tcPr>
            <w:tcW w:w="5045" w:type="dxa"/>
          </w:tcPr>
          <w:p w14:paraId="57C07412" w14:textId="0CE12083" w:rsidR="008172D2" w:rsidRDefault="008172D2" w:rsidP="008172D2">
            <w:pPr>
              <w:rPr>
                <w:rFonts w:ascii="VeluxGothic" w:hAnsi="VeluxGothic"/>
                <w:b/>
                <w:color w:val="00B050"/>
                <w:lang w:val="en-GB"/>
              </w:rPr>
            </w:pPr>
            <w:r>
              <w:rPr>
                <w:rFonts w:ascii="VeluxGothic" w:hAnsi="VeluxGothic"/>
                <w:b/>
                <w:color w:val="00B050"/>
                <w:lang w:val="en-GB"/>
              </w:rPr>
              <w:t>Q&amp;A (nice to have)</w:t>
            </w:r>
          </w:p>
          <w:p w14:paraId="33A8E8B4" w14:textId="012F112B" w:rsidR="001C5E40" w:rsidRDefault="001C5E40" w:rsidP="008172D2">
            <w:pPr>
              <w:rPr>
                <w:rFonts w:ascii="VeluxGothic" w:hAnsi="VeluxGothic"/>
                <w:b/>
                <w:color w:val="00B050"/>
                <w:lang w:val="en-GB"/>
              </w:rPr>
            </w:pPr>
          </w:p>
          <w:p w14:paraId="36849852" w14:textId="1DFEABB2" w:rsidR="001C5E40" w:rsidRDefault="001C5E40" w:rsidP="001C5E40">
            <w:pPr>
              <w:rPr>
                <w:rFonts w:ascii="VeluxGothic" w:hAnsi="VeluxGothic"/>
                <w:b/>
                <w:color w:val="00B050"/>
              </w:rPr>
            </w:pPr>
            <w:r>
              <w:rPr>
                <w:rFonts w:ascii="VeluxGothic" w:hAnsi="VeluxGothic"/>
                <w:b/>
                <w:color w:val="00B050"/>
              </w:rPr>
              <w:t xml:space="preserve">Use the Q&amp;A when the page theme is about answering this ONE </w:t>
            </w:r>
            <w:r w:rsidR="00B5415C">
              <w:rPr>
                <w:rFonts w:ascii="VeluxGothic" w:hAnsi="VeluxGothic"/>
                <w:b/>
                <w:color w:val="00B050"/>
              </w:rPr>
              <w:t>question</w:t>
            </w:r>
          </w:p>
          <w:p w14:paraId="05CC7CD9" w14:textId="77777777" w:rsidR="00B66233" w:rsidRPr="00B66233" w:rsidRDefault="00B66233" w:rsidP="00B66233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10DE498E" w14:textId="77777777" w:rsidR="00B66233" w:rsidRPr="00B66233" w:rsidRDefault="00B66233" w:rsidP="00B66233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 w:rsidRPr="001F2C06">
              <w:rPr>
                <w:rFonts w:ascii="VeluxGothic" w:hAnsi="VeluxGothic"/>
                <w:b/>
                <w:color w:val="0070C0"/>
                <w:lang w:val="en-GB"/>
              </w:rPr>
              <w:t>When writing a Q&amp;A we need</w:t>
            </w:r>
            <w:r w:rsidRPr="00B66233">
              <w:rPr>
                <w:rFonts w:ascii="VeluxGothic" w:hAnsi="VeluxGothic"/>
                <w:color w:val="000000" w:themeColor="text1"/>
                <w:lang w:val="en-GB"/>
              </w:rPr>
              <w:t>:</w:t>
            </w:r>
          </w:p>
          <w:p w14:paraId="78AFD2EB" w14:textId="58C5E6C2" w:rsidR="00B66233" w:rsidRDefault="008172D2" w:rsidP="000974BE">
            <w:pPr>
              <w:pStyle w:val="ListParagraph"/>
              <w:numPr>
                <w:ilvl w:val="0"/>
                <w:numId w:val="38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Short </w:t>
            </w:r>
            <w:r w:rsidR="00B66233" w:rsidRPr="00B66233">
              <w:rPr>
                <w:rFonts w:ascii="VeluxGothic" w:hAnsi="VeluxGothic"/>
                <w:color w:val="000000" w:themeColor="text1"/>
                <w:lang w:val="en-GB"/>
              </w:rPr>
              <w:t xml:space="preserve">Question as </w:t>
            </w:r>
            <w:r w:rsidR="000974BE">
              <w:rPr>
                <w:rFonts w:ascii="VeluxGothic" w:hAnsi="VeluxGothic"/>
                <w:color w:val="000000" w:themeColor="text1"/>
                <w:lang w:val="en-GB"/>
              </w:rPr>
              <w:t>header</w:t>
            </w:r>
            <w:r w:rsidR="00034BC5">
              <w:rPr>
                <w:rFonts w:ascii="VeluxGothic" w:hAnsi="VeluxGothic"/>
                <w:color w:val="000000" w:themeColor="text1"/>
                <w:lang w:val="en-GB"/>
              </w:rPr>
              <w:t xml:space="preserve"> (Max 60 </w:t>
            </w:r>
            <w:r w:rsidR="00034BC5" w:rsidRPr="008172D2">
              <w:rPr>
                <w:rFonts w:ascii="VeluxGothic" w:hAnsi="VeluxGothic"/>
                <w:color w:val="000000" w:themeColor="text1"/>
                <w:lang w:val="en-GB"/>
              </w:rPr>
              <w:t>characters</w:t>
            </w:r>
            <w:r w:rsidR="00034BC5">
              <w:rPr>
                <w:rFonts w:ascii="VeluxGothic" w:hAnsi="VeluxGothic"/>
                <w:color w:val="000000" w:themeColor="text1"/>
                <w:lang w:val="en-GB"/>
              </w:rPr>
              <w:t>)</w:t>
            </w:r>
          </w:p>
          <w:p w14:paraId="2ED933FC" w14:textId="55E201CB" w:rsidR="000974BE" w:rsidRPr="000974BE" w:rsidRDefault="000974BE" w:rsidP="000974BE">
            <w:pPr>
              <w:pStyle w:val="ListParagraph"/>
              <w:numPr>
                <w:ilvl w:val="0"/>
                <w:numId w:val="38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Long Question (</w:t>
            </w:r>
            <w:r w:rsidRPr="008172D2">
              <w:rPr>
                <w:rFonts w:ascii="VeluxGothic" w:hAnsi="VeluxGothic"/>
                <w:color w:val="000000" w:themeColor="text1"/>
                <w:lang w:val="en-GB"/>
              </w:rPr>
              <w:t>140-160 characters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)</w:t>
            </w:r>
          </w:p>
          <w:p w14:paraId="6EDD8DA2" w14:textId="26504378" w:rsidR="008172D2" w:rsidRDefault="008172D2" w:rsidP="000974BE">
            <w:pPr>
              <w:pStyle w:val="ListParagraph"/>
              <w:numPr>
                <w:ilvl w:val="0"/>
                <w:numId w:val="38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Short </w:t>
            </w:r>
            <w:r w:rsidR="00B1226D">
              <w:rPr>
                <w:rFonts w:ascii="VeluxGothic" w:hAnsi="VeluxGothic"/>
                <w:color w:val="000000" w:themeColor="text1"/>
                <w:lang w:val="en-GB"/>
              </w:rPr>
              <w:t>A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nswer</w:t>
            </w:r>
            <w:r w:rsidR="00034BC5">
              <w:rPr>
                <w:rFonts w:ascii="VeluxGothic" w:hAnsi="VeluxGothic"/>
                <w:color w:val="000000" w:themeColor="text1"/>
                <w:lang w:val="en-GB"/>
              </w:rPr>
              <w:t xml:space="preserve"> (Max 300 </w:t>
            </w:r>
            <w:r w:rsidR="00034BC5" w:rsidRPr="008172D2">
              <w:rPr>
                <w:rFonts w:ascii="VeluxGothic" w:hAnsi="VeluxGothic"/>
                <w:color w:val="000000" w:themeColor="text1"/>
                <w:lang w:val="en-GB"/>
              </w:rPr>
              <w:t>characters</w:t>
            </w:r>
            <w:r w:rsidR="00034BC5">
              <w:rPr>
                <w:rFonts w:ascii="VeluxGothic" w:hAnsi="VeluxGothic"/>
                <w:color w:val="000000" w:themeColor="text1"/>
                <w:lang w:val="en-GB"/>
              </w:rPr>
              <w:t>)</w:t>
            </w:r>
          </w:p>
          <w:p w14:paraId="6223A7C5" w14:textId="274F0E49" w:rsidR="00CA0420" w:rsidRDefault="00CA0420" w:rsidP="00CA0420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1EE3C2FD" w14:textId="0E55B492" w:rsidR="00CA0420" w:rsidRDefault="00CA0420" w:rsidP="00CA0420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 w:rsidRPr="001F2C06">
              <w:rPr>
                <w:rFonts w:ascii="VeluxGothic" w:hAnsi="VeluxGothic"/>
                <w:b/>
                <w:color w:val="00B050"/>
                <w:lang w:val="en-GB"/>
              </w:rPr>
              <w:t>Furthermore, is nice to have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:</w:t>
            </w:r>
          </w:p>
          <w:p w14:paraId="6D22ACA4" w14:textId="04826CAD" w:rsidR="00886CC5" w:rsidRDefault="00886CC5" w:rsidP="000974BE">
            <w:pPr>
              <w:pStyle w:val="ListParagraph"/>
              <w:numPr>
                <w:ilvl w:val="0"/>
                <w:numId w:val="38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Long Answer (No length restrictions)</w:t>
            </w:r>
          </w:p>
          <w:p w14:paraId="08FD00E9" w14:textId="77777777" w:rsidR="00CA0420" w:rsidRPr="00CA0420" w:rsidRDefault="00CA0420" w:rsidP="00CA0420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06077206" w14:textId="77777777" w:rsidR="00034BC5" w:rsidRDefault="00034BC5" w:rsidP="00034BC5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1B134B11" w14:textId="0457185A" w:rsidR="00034BC5" w:rsidRPr="00034BC5" w:rsidRDefault="00034BC5" w:rsidP="00034BC5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The Q&amp;A will be part of the body text so please insert the Q&amp;A element at the correct position and mark the complete element in </w:t>
            </w:r>
            <w:r w:rsidR="00FB0F96" w:rsidRPr="00B1226D">
              <w:rPr>
                <w:rFonts w:ascii="VeluxGothic" w:hAnsi="VeluxGothic"/>
                <w:color w:val="000000" w:themeColor="text1"/>
                <w:highlight w:val="lightGray"/>
                <w:lang w:val="en-GB"/>
              </w:rPr>
              <w:t>grey</w:t>
            </w:r>
            <w:r w:rsidRPr="00B1226D">
              <w:rPr>
                <w:rFonts w:ascii="VeluxGothic" w:hAnsi="VeluxGothic"/>
                <w:color w:val="000000" w:themeColor="text1"/>
                <w:highlight w:val="lightGray"/>
                <w:lang w:val="en-GB"/>
              </w:rPr>
              <w:t xml:space="preserve"> background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 </w:t>
            </w:r>
            <w:r w:rsidR="00421D83">
              <w:rPr>
                <w:rFonts w:ascii="VeluxGothic" w:hAnsi="VeluxGothic"/>
                <w:color w:val="000000" w:themeColor="text1"/>
                <w:lang w:val="en-GB"/>
              </w:rPr>
              <w:t xml:space="preserve">and 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name the elements (Short Q), (Long Q)</w:t>
            </w:r>
            <w:r w:rsidR="00421D83">
              <w:rPr>
                <w:rFonts w:ascii="VeluxGothic" w:hAnsi="VeluxGothic"/>
                <w:color w:val="000000" w:themeColor="text1"/>
                <w:lang w:val="en-GB"/>
              </w:rPr>
              <w:t>, (Short A)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 or </w:t>
            </w:r>
            <w:r w:rsidR="00163C04">
              <w:rPr>
                <w:rFonts w:ascii="VeluxGothic" w:hAnsi="VeluxGothic"/>
                <w:color w:val="000000" w:themeColor="text1"/>
                <w:lang w:val="en-GB"/>
              </w:rPr>
              <w:t>(</w:t>
            </w:r>
            <w:r w:rsidR="00421D83">
              <w:rPr>
                <w:rFonts w:ascii="VeluxGothic" w:hAnsi="VeluxGothic"/>
                <w:color w:val="000000" w:themeColor="text1"/>
                <w:lang w:val="en-GB"/>
              </w:rPr>
              <w:t>Long</w:t>
            </w:r>
            <w:r w:rsidR="00163C04">
              <w:rPr>
                <w:rFonts w:ascii="VeluxGothic" w:hAnsi="VeluxGothic"/>
                <w:color w:val="000000" w:themeColor="text1"/>
                <w:lang w:val="en-GB"/>
              </w:rPr>
              <w:t xml:space="preserve"> A)</w:t>
            </w:r>
          </w:p>
        </w:tc>
        <w:tc>
          <w:tcPr>
            <w:tcW w:w="4305" w:type="dxa"/>
          </w:tcPr>
          <w:p w14:paraId="4E33888B" w14:textId="77777777" w:rsidR="00B66233" w:rsidRPr="00175219" w:rsidRDefault="00B66233" w:rsidP="006164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E40" w:rsidRPr="00D11281" w14:paraId="5906A69B" w14:textId="77777777" w:rsidTr="00DF704A">
        <w:trPr>
          <w:trHeight w:val="333"/>
        </w:trPr>
        <w:tc>
          <w:tcPr>
            <w:tcW w:w="5045" w:type="dxa"/>
          </w:tcPr>
          <w:p w14:paraId="08D22860" w14:textId="3B6E4C96" w:rsidR="001C5E40" w:rsidRDefault="001C5E40" w:rsidP="008172D2">
            <w:pPr>
              <w:rPr>
                <w:rFonts w:ascii="VeluxGothic" w:hAnsi="VeluxGothic"/>
                <w:b/>
                <w:color w:val="00B050"/>
              </w:rPr>
            </w:pPr>
            <w:r>
              <w:rPr>
                <w:rFonts w:ascii="VeluxGothic" w:hAnsi="VeluxGothic"/>
                <w:b/>
                <w:color w:val="00B050"/>
              </w:rPr>
              <w:t>FAQ (Nice to have)</w:t>
            </w:r>
          </w:p>
          <w:p w14:paraId="117CF25C" w14:textId="4A17C27A" w:rsidR="001C5E40" w:rsidRDefault="001C5E40" w:rsidP="008172D2">
            <w:pPr>
              <w:rPr>
                <w:rFonts w:ascii="VeluxGothic" w:hAnsi="VeluxGothic"/>
                <w:b/>
                <w:color w:val="00B050"/>
              </w:rPr>
            </w:pPr>
          </w:p>
          <w:p w14:paraId="0C8C91D3" w14:textId="5827D560" w:rsidR="001C5E40" w:rsidRDefault="001C5E40" w:rsidP="008172D2">
            <w:pPr>
              <w:rPr>
                <w:rFonts w:ascii="VeluxGothic" w:hAnsi="VeluxGothic"/>
                <w:b/>
                <w:color w:val="00B050"/>
              </w:rPr>
            </w:pPr>
            <w:r>
              <w:rPr>
                <w:rFonts w:ascii="VeluxGothic" w:hAnsi="VeluxGothic"/>
                <w:b/>
                <w:color w:val="00B050"/>
              </w:rPr>
              <w:t>Use the FAQ when questions are part of</w:t>
            </w:r>
            <w:r w:rsidR="00B5415C">
              <w:rPr>
                <w:rFonts w:ascii="VeluxGothic" w:hAnsi="VeluxGothic"/>
                <w:b/>
                <w:color w:val="00B050"/>
              </w:rPr>
              <w:t xml:space="preserve"> the</w:t>
            </w:r>
            <w:r>
              <w:rPr>
                <w:rFonts w:ascii="VeluxGothic" w:hAnsi="VeluxGothic"/>
                <w:b/>
                <w:color w:val="00B050"/>
              </w:rPr>
              <w:t xml:space="preserve"> page </w:t>
            </w:r>
          </w:p>
          <w:p w14:paraId="6D541FDC" w14:textId="77777777" w:rsidR="001C5E40" w:rsidRDefault="001C5E40" w:rsidP="008172D2">
            <w:pPr>
              <w:rPr>
                <w:rFonts w:ascii="VeluxGothic" w:hAnsi="VeluxGothic"/>
                <w:b/>
                <w:color w:val="00B050"/>
              </w:rPr>
            </w:pPr>
          </w:p>
          <w:p w14:paraId="2A8408F0" w14:textId="27E265F4" w:rsidR="001C5E40" w:rsidRPr="00B66233" w:rsidRDefault="001C5E40" w:rsidP="001C5E40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 w:rsidRPr="001F2C06">
              <w:rPr>
                <w:rFonts w:ascii="VeluxGothic" w:hAnsi="VeluxGothic"/>
                <w:b/>
                <w:color w:val="0070C0"/>
                <w:lang w:val="en-GB"/>
              </w:rPr>
              <w:t xml:space="preserve">When writing a </w:t>
            </w:r>
            <w:r>
              <w:rPr>
                <w:rFonts w:ascii="VeluxGothic" w:hAnsi="VeluxGothic"/>
                <w:b/>
                <w:color w:val="0070C0"/>
                <w:lang w:val="en-GB"/>
              </w:rPr>
              <w:t xml:space="preserve">FAQ, </w:t>
            </w:r>
            <w:r w:rsidRPr="001F2C06">
              <w:rPr>
                <w:rFonts w:ascii="VeluxGothic" w:hAnsi="VeluxGothic"/>
                <w:b/>
                <w:color w:val="0070C0"/>
                <w:lang w:val="en-GB"/>
              </w:rPr>
              <w:t>we need</w:t>
            </w:r>
            <w:r w:rsidRPr="00B66233">
              <w:rPr>
                <w:rFonts w:ascii="VeluxGothic" w:hAnsi="VeluxGothic"/>
                <w:color w:val="000000" w:themeColor="text1"/>
                <w:lang w:val="en-GB"/>
              </w:rPr>
              <w:t>:</w:t>
            </w:r>
          </w:p>
          <w:p w14:paraId="2657BB93" w14:textId="67BF94D8" w:rsidR="001C5E40" w:rsidRDefault="001C5E40" w:rsidP="001C5E40">
            <w:pPr>
              <w:pStyle w:val="ListParagraph"/>
              <w:numPr>
                <w:ilvl w:val="0"/>
                <w:numId w:val="40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Short </w:t>
            </w:r>
            <w:r w:rsidRPr="00B66233">
              <w:rPr>
                <w:rFonts w:ascii="VeluxGothic" w:hAnsi="VeluxGothic"/>
                <w:color w:val="000000" w:themeColor="text1"/>
                <w:lang w:val="en-GB"/>
              </w:rPr>
              <w:t>Question as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 (Max 60 </w:t>
            </w:r>
            <w:r w:rsidRPr="008172D2">
              <w:rPr>
                <w:rFonts w:ascii="VeluxGothic" w:hAnsi="VeluxGothic"/>
                <w:color w:val="000000" w:themeColor="text1"/>
                <w:lang w:val="en-GB"/>
              </w:rPr>
              <w:t>characters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)</w:t>
            </w:r>
          </w:p>
          <w:p w14:paraId="08E20EA8" w14:textId="77777777" w:rsidR="001C5E40" w:rsidRDefault="001C5E40" w:rsidP="001C5E40">
            <w:pPr>
              <w:pStyle w:val="ListParagraph"/>
              <w:numPr>
                <w:ilvl w:val="0"/>
                <w:numId w:val="40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Short Answer (Max 300 </w:t>
            </w:r>
            <w:r w:rsidRPr="008172D2">
              <w:rPr>
                <w:rFonts w:ascii="VeluxGothic" w:hAnsi="VeluxGothic"/>
                <w:color w:val="000000" w:themeColor="text1"/>
                <w:lang w:val="en-GB"/>
              </w:rPr>
              <w:t>characters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)</w:t>
            </w:r>
          </w:p>
          <w:p w14:paraId="6358F7A1" w14:textId="77777777" w:rsidR="001C5E40" w:rsidRDefault="001C5E40" w:rsidP="001C5E40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6720C8F5" w14:textId="77777777" w:rsidR="001C5E40" w:rsidRDefault="001C5E40" w:rsidP="001C5E40">
            <w:pPr>
              <w:rPr>
                <w:rFonts w:ascii="VeluxGothic" w:hAnsi="VeluxGothic"/>
                <w:color w:val="000000" w:themeColor="text1"/>
                <w:lang w:val="en-GB"/>
              </w:rPr>
            </w:pPr>
            <w:r w:rsidRPr="001F2C06">
              <w:rPr>
                <w:rFonts w:ascii="VeluxGothic" w:hAnsi="VeluxGothic"/>
                <w:b/>
                <w:color w:val="00B050"/>
                <w:lang w:val="en-GB"/>
              </w:rPr>
              <w:t>Furthermore, is nice to have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>:</w:t>
            </w:r>
          </w:p>
          <w:p w14:paraId="6FCA474D" w14:textId="77777777" w:rsidR="001C5E40" w:rsidRDefault="001C5E40" w:rsidP="001C5E40">
            <w:pPr>
              <w:pStyle w:val="ListParagraph"/>
              <w:numPr>
                <w:ilvl w:val="0"/>
                <w:numId w:val="40"/>
              </w:numPr>
              <w:rPr>
                <w:rFonts w:ascii="VeluxGothic" w:hAnsi="VeluxGothic"/>
                <w:color w:val="000000" w:themeColor="text1"/>
                <w:lang w:val="en-GB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>Long Answer (No length restrictions)</w:t>
            </w:r>
          </w:p>
          <w:p w14:paraId="3E1E4F2E" w14:textId="77777777" w:rsidR="001C5E40" w:rsidRPr="00CA0420" w:rsidRDefault="001C5E40" w:rsidP="001C5E40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2BD07B71" w14:textId="77777777" w:rsidR="001C5E40" w:rsidRDefault="001C5E40" w:rsidP="001C5E40">
            <w:pPr>
              <w:rPr>
                <w:rFonts w:ascii="VeluxGothic" w:hAnsi="VeluxGothic"/>
                <w:color w:val="000000" w:themeColor="text1"/>
                <w:lang w:val="en-GB"/>
              </w:rPr>
            </w:pPr>
          </w:p>
          <w:p w14:paraId="22C7247E" w14:textId="735E0A2B" w:rsidR="001C5E40" w:rsidRPr="001C5E40" w:rsidRDefault="001C5E40" w:rsidP="001C5E40">
            <w:pPr>
              <w:rPr>
                <w:rFonts w:ascii="VeluxGothic" w:hAnsi="VeluxGothic"/>
                <w:b/>
                <w:color w:val="00B050"/>
              </w:rPr>
            </w:pP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The FAQ will be part of the body text so please insert the FAQ element at the correct position and mark the complete element in </w:t>
            </w:r>
            <w:r w:rsidRPr="00B1226D">
              <w:rPr>
                <w:rFonts w:ascii="VeluxGothic" w:hAnsi="VeluxGothic"/>
                <w:color w:val="000000" w:themeColor="text1"/>
                <w:highlight w:val="lightGray"/>
                <w:lang w:val="en-GB"/>
              </w:rPr>
              <w:t>grey background</w:t>
            </w:r>
            <w:r>
              <w:rPr>
                <w:rFonts w:ascii="VeluxGothic" w:hAnsi="VeluxGothic"/>
                <w:color w:val="000000" w:themeColor="text1"/>
                <w:lang w:val="en-GB"/>
              </w:rPr>
              <w:t xml:space="preserve"> and name the elements (Short Q), (Short A) or (Long A)</w:t>
            </w:r>
          </w:p>
        </w:tc>
        <w:tc>
          <w:tcPr>
            <w:tcW w:w="4305" w:type="dxa"/>
          </w:tcPr>
          <w:p w14:paraId="4CCFC007" w14:textId="77777777" w:rsidR="001C5E40" w:rsidRPr="00175219" w:rsidRDefault="001C5E40" w:rsidP="00616422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67C885D" w14:textId="68137705" w:rsidR="00175219" w:rsidRDefault="00175219">
      <w:pPr>
        <w:rPr>
          <w:rFonts w:ascii="Verdana" w:hAnsi="Verdana"/>
          <w:b/>
          <w:sz w:val="18"/>
          <w:szCs w:val="18"/>
        </w:rPr>
      </w:pPr>
    </w:p>
    <w:p w14:paraId="4DC9F2DA" w14:textId="77777777" w:rsidR="00034BC5" w:rsidRPr="00175219" w:rsidRDefault="00034BC5">
      <w:pPr>
        <w:rPr>
          <w:rFonts w:ascii="Verdana" w:hAnsi="Verdana"/>
          <w:b/>
          <w:sz w:val="18"/>
          <w:szCs w:val="18"/>
        </w:rPr>
      </w:pPr>
    </w:p>
    <w:sectPr w:rsidR="00034BC5" w:rsidRPr="00175219" w:rsidSect="00205758">
      <w:footerReference w:type="default" r:id="rId12"/>
      <w:pgSz w:w="12240" w:h="15840"/>
      <w:pgMar w:top="567" w:right="1440" w:bottom="56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2134" w14:textId="77777777" w:rsidR="008606A1" w:rsidRDefault="008606A1">
      <w:pPr>
        <w:spacing w:after="0" w:line="240" w:lineRule="auto"/>
      </w:pPr>
      <w:r>
        <w:separator/>
      </w:r>
    </w:p>
  </w:endnote>
  <w:endnote w:type="continuationSeparator" w:id="0">
    <w:p w14:paraId="0345DD59" w14:textId="77777777" w:rsidR="008606A1" w:rsidRDefault="0086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luxGothic">
    <w:altName w:val="Calibri"/>
    <w:panose1 w:val="02000506030000020004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24"/>
      <w:gridCol w:w="3324"/>
      <w:gridCol w:w="3324"/>
    </w:tblGrid>
    <w:tr w:rsidR="5EBFE91D" w14:paraId="6F77E4C4" w14:textId="77777777" w:rsidTr="5EBFE91D">
      <w:tc>
        <w:tcPr>
          <w:tcW w:w="3324" w:type="dxa"/>
        </w:tcPr>
        <w:p w14:paraId="2783C62F" w14:textId="6826355E" w:rsidR="5EBFE91D" w:rsidRDefault="5EBFE91D" w:rsidP="5EBFE91D">
          <w:pPr>
            <w:pStyle w:val="Header"/>
            <w:ind w:left="-115"/>
          </w:pPr>
        </w:p>
      </w:tc>
      <w:tc>
        <w:tcPr>
          <w:tcW w:w="3324" w:type="dxa"/>
        </w:tcPr>
        <w:p w14:paraId="2C33D0ED" w14:textId="2C7CA773" w:rsidR="5EBFE91D" w:rsidRDefault="5EBFE91D" w:rsidP="5EBFE91D">
          <w:pPr>
            <w:pStyle w:val="Header"/>
            <w:jc w:val="center"/>
          </w:pPr>
        </w:p>
      </w:tc>
      <w:tc>
        <w:tcPr>
          <w:tcW w:w="3324" w:type="dxa"/>
        </w:tcPr>
        <w:p w14:paraId="445ADBE2" w14:textId="1045E69C" w:rsidR="5EBFE91D" w:rsidRDefault="5EBFE91D" w:rsidP="5EBFE91D">
          <w:pPr>
            <w:pStyle w:val="Header"/>
            <w:ind w:right="-115"/>
            <w:jc w:val="right"/>
          </w:pPr>
        </w:p>
      </w:tc>
    </w:tr>
  </w:tbl>
  <w:p w14:paraId="2ABDA15D" w14:textId="0B44D10C" w:rsidR="5EBFE91D" w:rsidRDefault="5EBFE91D" w:rsidP="5EBFE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5324" w14:textId="77777777" w:rsidR="008606A1" w:rsidRDefault="008606A1">
      <w:pPr>
        <w:spacing w:after="0" w:line="240" w:lineRule="auto"/>
      </w:pPr>
      <w:r>
        <w:separator/>
      </w:r>
    </w:p>
  </w:footnote>
  <w:footnote w:type="continuationSeparator" w:id="0">
    <w:p w14:paraId="5F7E21CE" w14:textId="77777777" w:rsidR="008606A1" w:rsidRDefault="0086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37D"/>
    <w:multiLevelType w:val="hybridMultilevel"/>
    <w:tmpl w:val="6E4E03EA"/>
    <w:lvl w:ilvl="0" w:tplc="9FB426E2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106EC63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0B0C25F2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10D403D2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C6EAA2C6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FB742F2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F5CAC7C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28C68952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9E06B1F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" w15:restartNumberingAfterBreak="0">
    <w:nsid w:val="040970C4"/>
    <w:multiLevelType w:val="hybridMultilevel"/>
    <w:tmpl w:val="B0B6E5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382"/>
    <w:multiLevelType w:val="hybridMultilevel"/>
    <w:tmpl w:val="B50AE0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7239D"/>
    <w:multiLevelType w:val="hybridMultilevel"/>
    <w:tmpl w:val="5CB4E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3878"/>
    <w:multiLevelType w:val="multilevel"/>
    <w:tmpl w:val="2716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D5723"/>
    <w:multiLevelType w:val="hybridMultilevel"/>
    <w:tmpl w:val="5CB4E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3118"/>
    <w:multiLevelType w:val="hybridMultilevel"/>
    <w:tmpl w:val="5CB4E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71"/>
    <w:multiLevelType w:val="hybridMultilevel"/>
    <w:tmpl w:val="7DE09E8C"/>
    <w:lvl w:ilvl="0" w:tplc="D51E95D8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C0490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27C3C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C5B24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6906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AA2F6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09206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A7C7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EF0C4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7C49C6"/>
    <w:multiLevelType w:val="hybridMultilevel"/>
    <w:tmpl w:val="0204B5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11943"/>
    <w:multiLevelType w:val="hybridMultilevel"/>
    <w:tmpl w:val="C360D0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5CAE"/>
    <w:multiLevelType w:val="hybridMultilevel"/>
    <w:tmpl w:val="AF4C9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6369"/>
    <w:multiLevelType w:val="hybridMultilevel"/>
    <w:tmpl w:val="E05CE856"/>
    <w:lvl w:ilvl="0" w:tplc="C14E4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42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4BE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86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84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69D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01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64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4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CE6188"/>
    <w:multiLevelType w:val="hybridMultilevel"/>
    <w:tmpl w:val="5CB4E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3E4E"/>
    <w:multiLevelType w:val="hybridMultilevel"/>
    <w:tmpl w:val="F25AFC1C"/>
    <w:lvl w:ilvl="0" w:tplc="3550CC74">
      <w:start w:val="7"/>
      <w:numFmt w:val="bullet"/>
      <w:lvlText w:val="-"/>
      <w:lvlJc w:val="left"/>
      <w:pPr>
        <w:ind w:left="720" w:hanging="360"/>
      </w:pPr>
      <w:rPr>
        <w:rFonts w:ascii="VeluxGothic" w:eastAsiaTheme="minorHAnsi" w:hAnsi="Velux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357E"/>
    <w:multiLevelType w:val="hybridMultilevel"/>
    <w:tmpl w:val="DA7ED5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89F"/>
    <w:multiLevelType w:val="multilevel"/>
    <w:tmpl w:val="1AD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341B5"/>
    <w:multiLevelType w:val="hybridMultilevel"/>
    <w:tmpl w:val="051E8E16"/>
    <w:lvl w:ilvl="0" w:tplc="486CB7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560D"/>
    <w:multiLevelType w:val="hybridMultilevel"/>
    <w:tmpl w:val="06FAFFC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74DA9"/>
    <w:multiLevelType w:val="hybridMultilevel"/>
    <w:tmpl w:val="32B4A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C48"/>
    <w:multiLevelType w:val="hybridMultilevel"/>
    <w:tmpl w:val="569AD5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D38F3"/>
    <w:multiLevelType w:val="hybridMultilevel"/>
    <w:tmpl w:val="E75E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92A1E"/>
    <w:multiLevelType w:val="multilevel"/>
    <w:tmpl w:val="ECB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E747E"/>
    <w:multiLevelType w:val="hybridMultilevel"/>
    <w:tmpl w:val="AB66F9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E55EA"/>
    <w:multiLevelType w:val="hybridMultilevel"/>
    <w:tmpl w:val="4E686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1536E"/>
    <w:multiLevelType w:val="hybridMultilevel"/>
    <w:tmpl w:val="CB2619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05F77"/>
    <w:multiLevelType w:val="hybridMultilevel"/>
    <w:tmpl w:val="20F25EB0"/>
    <w:lvl w:ilvl="0" w:tplc="054ED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BA4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A0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0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44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B65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E7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05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4D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BF54BA1"/>
    <w:multiLevelType w:val="hybridMultilevel"/>
    <w:tmpl w:val="38BA8404"/>
    <w:lvl w:ilvl="0" w:tplc="0422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2E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8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C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08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E2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2A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6F0815"/>
    <w:multiLevelType w:val="hybridMultilevel"/>
    <w:tmpl w:val="8084A9A8"/>
    <w:lvl w:ilvl="0" w:tplc="204C67B6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AE708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4C468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4F2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81178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EE4EE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B7BC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2D43C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485E0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5B42E7"/>
    <w:multiLevelType w:val="hybridMultilevel"/>
    <w:tmpl w:val="AE021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36051"/>
    <w:multiLevelType w:val="hybridMultilevel"/>
    <w:tmpl w:val="A38A7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137C3"/>
    <w:multiLevelType w:val="hybridMultilevel"/>
    <w:tmpl w:val="CFD81C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33F4"/>
    <w:multiLevelType w:val="hybridMultilevel"/>
    <w:tmpl w:val="CFD81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F15DA"/>
    <w:multiLevelType w:val="hybridMultilevel"/>
    <w:tmpl w:val="CFD81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4A7F"/>
    <w:multiLevelType w:val="hybridMultilevel"/>
    <w:tmpl w:val="7B06FA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C0A63"/>
    <w:multiLevelType w:val="hybridMultilevel"/>
    <w:tmpl w:val="61DA5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964E3"/>
    <w:multiLevelType w:val="hybridMultilevel"/>
    <w:tmpl w:val="67EE7C2A"/>
    <w:lvl w:ilvl="0" w:tplc="D610B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C5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89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6F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E1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A3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C3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83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86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38504A3"/>
    <w:multiLevelType w:val="hybridMultilevel"/>
    <w:tmpl w:val="0322AED6"/>
    <w:lvl w:ilvl="0" w:tplc="BA2A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AA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AC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2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AF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EE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575CD1"/>
    <w:multiLevelType w:val="hybridMultilevel"/>
    <w:tmpl w:val="F3E682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4071"/>
    <w:multiLevelType w:val="hybridMultilevel"/>
    <w:tmpl w:val="5CB4E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09970">
    <w:abstractNumId w:val="7"/>
  </w:num>
  <w:num w:numId="2" w16cid:durableId="346516791">
    <w:abstractNumId w:val="27"/>
  </w:num>
  <w:num w:numId="3" w16cid:durableId="15887189">
    <w:abstractNumId w:val="18"/>
  </w:num>
  <w:num w:numId="4" w16cid:durableId="968901582">
    <w:abstractNumId w:val="36"/>
  </w:num>
  <w:num w:numId="5" w16cid:durableId="379864217">
    <w:abstractNumId w:val="26"/>
  </w:num>
  <w:num w:numId="6" w16cid:durableId="818884794">
    <w:abstractNumId w:val="11"/>
  </w:num>
  <w:num w:numId="7" w16cid:durableId="800071436">
    <w:abstractNumId w:val="0"/>
  </w:num>
  <w:num w:numId="8" w16cid:durableId="381251062">
    <w:abstractNumId w:val="35"/>
  </w:num>
  <w:num w:numId="9" w16cid:durableId="193544998">
    <w:abstractNumId w:val="29"/>
  </w:num>
  <w:num w:numId="10" w16cid:durableId="1812285277">
    <w:abstractNumId w:val="25"/>
  </w:num>
  <w:num w:numId="11" w16cid:durableId="983236851">
    <w:abstractNumId w:val="28"/>
  </w:num>
  <w:num w:numId="12" w16cid:durableId="242490041">
    <w:abstractNumId w:val="4"/>
  </w:num>
  <w:num w:numId="13" w16cid:durableId="984697731">
    <w:abstractNumId w:val="8"/>
  </w:num>
  <w:num w:numId="14" w16cid:durableId="1898778366">
    <w:abstractNumId w:val="21"/>
  </w:num>
  <w:num w:numId="15" w16cid:durableId="129633239">
    <w:abstractNumId w:val="2"/>
  </w:num>
  <w:num w:numId="16" w16cid:durableId="960067611">
    <w:abstractNumId w:val="15"/>
  </w:num>
  <w:num w:numId="17" w16cid:durableId="1720856138">
    <w:abstractNumId w:val="16"/>
  </w:num>
  <w:num w:numId="18" w16cid:durableId="1729450500">
    <w:abstractNumId w:val="24"/>
  </w:num>
  <w:num w:numId="19" w16cid:durableId="1858734236">
    <w:abstractNumId w:val="6"/>
  </w:num>
  <w:num w:numId="20" w16cid:durableId="1504197373">
    <w:abstractNumId w:val="38"/>
  </w:num>
  <w:num w:numId="21" w16cid:durableId="946697938">
    <w:abstractNumId w:val="37"/>
  </w:num>
  <w:num w:numId="22" w16cid:durableId="574782473">
    <w:abstractNumId w:val="17"/>
  </w:num>
  <w:num w:numId="23" w16cid:durableId="598873381">
    <w:abstractNumId w:val="19"/>
  </w:num>
  <w:num w:numId="24" w16cid:durableId="527373396">
    <w:abstractNumId w:val="33"/>
  </w:num>
  <w:num w:numId="25" w16cid:durableId="1006833574">
    <w:abstractNumId w:val="34"/>
  </w:num>
  <w:num w:numId="26" w16cid:durableId="337392423">
    <w:abstractNumId w:val="23"/>
  </w:num>
  <w:num w:numId="27" w16cid:durableId="1166821619">
    <w:abstractNumId w:val="20"/>
  </w:num>
  <w:num w:numId="28" w16cid:durableId="50005801">
    <w:abstractNumId w:val="14"/>
  </w:num>
  <w:num w:numId="29" w16cid:durableId="1288927729">
    <w:abstractNumId w:val="22"/>
  </w:num>
  <w:num w:numId="30" w16cid:durableId="1473985427">
    <w:abstractNumId w:val="5"/>
  </w:num>
  <w:num w:numId="31" w16cid:durableId="1449616231">
    <w:abstractNumId w:val="12"/>
  </w:num>
  <w:num w:numId="32" w16cid:durableId="1898317859">
    <w:abstractNumId w:val="3"/>
  </w:num>
  <w:num w:numId="33" w16cid:durableId="472019002">
    <w:abstractNumId w:val="10"/>
  </w:num>
  <w:num w:numId="34" w16cid:durableId="93849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5489359">
    <w:abstractNumId w:val="13"/>
  </w:num>
  <w:num w:numId="36" w16cid:durableId="533689797">
    <w:abstractNumId w:val="9"/>
  </w:num>
  <w:num w:numId="37" w16cid:durableId="702481411">
    <w:abstractNumId w:val="1"/>
  </w:num>
  <w:num w:numId="38" w16cid:durableId="1850440602">
    <w:abstractNumId w:val="30"/>
  </w:num>
  <w:num w:numId="39" w16cid:durableId="289749343">
    <w:abstractNumId w:val="32"/>
  </w:num>
  <w:num w:numId="40" w16cid:durableId="12549730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6F"/>
    <w:rsid w:val="00001A69"/>
    <w:rsid w:val="00005527"/>
    <w:rsid w:val="00005A42"/>
    <w:rsid w:val="00006738"/>
    <w:rsid w:val="00013CD1"/>
    <w:rsid w:val="00014AAF"/>
    <w:rsid w:val="00015B83"/>
    <w:rsid w:val="00016B00"/>
    <w:rsid w:val="0002549B"/>
    <w:rsid w:val="00030513"/>
    <w:rsid w:val="00031817"/>
    <w:rsid w:val="00034BC5"/>
    <w:rsid w:val="00035967"/>
    <w:rsid w:val="00054F92"/>
    <w:rsid w:val="00064C0F"/>
    <w:rsid w:val="00084857"/>
    <w:rsid w:val="00095895"/>
    <w:rsid w:val="000974BE"/>
    <w:rsid w:val="000A0A0C"/>
    <w:rsid w:val="000A3585"/>
    <w:rsid w:val="000B0138"/>
    <w:rsid w:val="000B7B7C"/>
    <w:rsid w:val="000D4AF1"/>
    <w:rsid w:val="000D5179"/>
    <w:rsid w:val="000D5FC1"/>
    <w:rsid w:val="000D7AD9"/>
    <w:rsid w:val="000E0C07"/>
    <w:rsid w:val="000E0E7C"/>
    <w:rsid w:val="000F174D"/>
    <w:rsid w:val="000F4484"/>
    <w:rsid w:val="000F5FF5"/>
    <w:rsid w:val="000F6C6C"/>
    <w:rsid w:val="0010297F"/>
    <w:rsid w:val="00103445"/>
    <w:rsid w:val="0010358C"/>
    <w:rsid w:val="00107609"/>
    <w:rsid w:val="00120FA0"/>
    <w:rsid w:val="001231DB"/>
    <w:rsid w:val="00125D1E"/>
    <w:rsid w:val="001318FE"/>
    <w:rsid w:val="00133E79"/>
    <w:rsid w:val="00140868"/>
    <w:rsid w:val="00142A00"/>
    <w:rsid w:val="00154AFD"/>
    <w:rsid w:val="001567FF"/>
    <w:rsid w:val="00156A98"/>
    <w:rsid w:val="00156E97"/>
    <w:rsid w:val="00160E30"/>
    <w:rsid w:val="00163C04"/>
    <w:rsid w:val="00175219"/>
    <w:rsid w:val="001917D8"/>
    <w:rsid w:val="001B08AE"/>
    <w:rsid w:val="001B1EC4"/>
    <w:rsid w:val="001B3489"/>
    <w:rsid w:val="001B6242"/>
    <w:rsid w:val="001B75D9"/>
    <w:rsid w:val="001C5441"/>
    <w:rsid w:val="001C5E40"/>
    <w:rsid w:val="001D150D"/>
    <w:rsid w:val="001E1087"/>
    <w:rsid w:val="001E1C14"/>
    <w:rsid w:val="001F2C06"/>
    <w:rsid w:val="001F6BE6"/>
    <w:rsid w:val="00205758"/>
    <w:rsid w:val="00207496"/>
    <w:rsid w:val="002116F5"/>
    <w:rsid w:val="00221B0F"/>
    <w:rsid w:val="002354CD"/>
    <w:rsid w:val="002401BC"/>
    <w:rsid w:val="002628A1"/>
    <w:rsid w:val="00272399"/>
    <w:rsid w:val="00273B33"/>
    <w:rsid w:val="002857BF"/>
    <w:rsid w:val="002878AF"/>
    <w:rsid w:val="0029027E"/>
    <w:rsid w:val="0029235C"/>
    <w:rsid w:val="0029299D"/>
    <w:rsid w:val="002C0C2C"/>
    <w:rsid w:val="002C1296"/>
    <w:rsid w:val="002C64EF"/>
    <w:rsid w:val="002D4BAA"/>
    <w:rsid w:val="002D4E3D"/>
    <w:rsid w:val="002E7332"/>
    <w:rsid w:val="003000D7"/>
    <w:rsid w:val="00302583"/>
    <w:rsid w:val="0030517D"/>
    <w:rsid w:val="00306AFB"/>
    <w:rsid w:val="00312090"/>
    <w:rsid w:val="003250EB"/>
    <w:rsid w:val="00325A7E"/>
    <w:rsid w:val="00325F03"/>
    <w:rsid w:val="0033437F"/>
    <w:rsid w:val="003359A8"/>
    <w:rsid w:val="0034229D"/>
    <w:rsid w:val="00352CF4"/>
    <w:rsid w:val="00366F97"/>
    <w:rsid w:val="00373C1D"/>
    <w:rsid w:val="00383F3F"/>
    <w:rsid w:val="00397ED3"/>
    <w:rsid w:val="003A2EC3"/>
    <w:rsid w:val="003B4F50"/>
    <w:rsid w:val="003C3D23"/>
    <w:rsid w:val="003D0669"/>
    <w:rsid w:val="003D14BE"/>
    <w:rsid w:val="003D1743"/>
    <w:rsid w:val="003D1C6A"/>
    <w:rsid w:val="003D567F"/>
    <w:rsid w:val="003E20F5"/>
    <w:rsid w:val="003E3343"/>
    <w:rsid w:val="003E4197"/>
    <w:rsid w:val="003E62A0"/>
    <w:rsid w:val="003E6604"/>
    <w:rsid w:val="003E7C9E"/>
    <w:rsid w:val="003E7CFD"/>
    <w:rsid w:val="004031AD"/>
    <w:rsid w:val="00404C02"/>
    <w:rsid w:val="00404E07"/>
    <w:rsid w:val="00405600"/>
    <w:rsid w:val="00405A5B"/>
    <w:rsid w:val="004123AE"/>
    <w:rsid w:val="004200DC"/>
    <w:rsid w:val="00421D83"/>
    <w:rsid w:val="004223D4"/>
    <w:rsid w:val="004253EF"/>
    <w:rsid w:val="00426496"/>
    <w:rsid w:val="004300D6"/>
    <w:rsid w:val="00430E11"/>
    <w:rsid w:val="00436643"/>
    <w:rsid w:val="004438B9"/>
    <w:rsid w:val="00447BB6"/>
    <w:rsid w:val="0045569E"/>
    <w:rsid w:val="0046038F"/>
    <w:rsid w:val="004611E3"/>
    <w:rsid w:val="00481AAC"/>
    <w:rsid w:val="0049205D"/>
    <w:rsid w:val="00496F90"/>
    <w:rsid w:val="004A1553"/>
    <w:rsid w:val="004A343F"/>
    <w:rsid w:val="004A377B"/>
    <w:rsid w:val="004A40E8"/>
    <w:rsid w:val="004B0E16"/>
    <w:rsid w:val="004B253A"/>
    <w:rsid w:val="004B3550"/>
    <w:rsid w:val="004C24A6"/>
    <w:rsid w:val="004C56F9"/>
    <w:rsid w:val="004D0B62"/>
    <w:rsid w:val="004D28EA"/>
    <w:rsid w:val="004D6980"/>
    <w:rsid w:val="004D7EC3"/>
    <w:rsid w:val="004F365A"/>
    <w:rsid w:val="004F79B3"/>
    <w:rsid w:val="0050483D"/>
    <w:rsid w:val="005069A3"/>
    <w:rsid w:val="00513415"/>
    <w:rsid w:val="00516177"/>
    <w:rsid w:val="00520F98"/>
    <w:rsid w:val="005260C5"/>
    <w:rsid w:val="0053765A"/>
    <w:rsid w:val="0054008D"/>
    <w:rsid w:val="00545F19"/>
    <w:rsid w:val="0054652E"/>
    <w:rsid w:val="00554565"/>
    <w:rsid w:val="0056230E"/>
    <w:rsid w:val="00573816"/>
    <w:rsid w:val="005745A7"/>
    <w:rsid w:val="005759C9"/>
    <w:rsid w:val="005779A4"/>
    <w:rsid w:val="00580FA7"/>
    <w:rsid w:val="00584AF7"/>
    <w:rsid w:val="00584BB4"/>
    <w:rsid w:val="00584BE0"/>
    <w:rsid w:val="00584D86"/>
    <w:rsid w:val="00596A6B"/>
    <w:rsid w:val="005A3CAE"/>
    <w:rsid w:val="005A6A6B"/>
    <w:rsid w:val="005C21FC"/>
    <w:rsid w:val="005C232F"/>
    <w:rsid w:val="005E4C6F"/>
    <w:rsid w:val="005F1F05"/>
    <w:rsid w:val="00602297"/>
    <w:rsid w:val="00613698"/>
    <w:rsid w:val="00616090"/>
    <w:rsid w:val="00616422"/>
    <w:rsid w:val="00616FC0"/>
    <w:rsid w:val="00620C6E"/>
    <w:rsid w:val="0062238F"/>
    <w:rsid w:val="00623821"/>
    <w:rsid w:val="00623F6E"/>
    <w:rsid w:val="00624400"/>
    <w:rsid w:val="00626F70"/>
    <w:rsid w:val="0063020A"/>
    <w:rsid w:val="00632529"/>
    <w:rsid w:val="0063432C"/>
    <w:rsid w:val="00636010"/>
    <w:rsid w:val="00642B2A"/>
    <w:rsid w:val="0064490D"/>
    <w:rsid w:val="0064601B"/>
    <w:rsid w:val="006477FA"/>
    <w:rsid w:val="00654DFD"/>
    <w:rsid w:val="00660817"/>
    <w:rsid w:val="006740EC"/>
    <w:rsid w:val="006850BB"/>
    <w:rsid w:val="00686201"/>
    <w:rsid w:val="00686FBA"/>
    <w:rsid w:val="00687295"/>
    <w:rsid w:val="00691B28"/>
    <w:rsid w:val="00696376"/>
    <w:rsid w:val="006973EC"/>
    <w:rsid w:val="006A738F"/>
    <w:rsid w:val="006A7B51"/>
    <w:rsid w:val="006C43DE"/>
    <w:rsid w:val="006D06F3"/>
    <w:rsid w:val="006D0BF3"/>
    <w:rsid w:val="006D37A3"/>
    <w:rsid w:val="006E1A80"/>
    <w:rsid w:val="006E63B0"/>
    <w:rsid w:val="006E6CD8"/>
    <w:rsid w:val="006F3A11"/>
    <w:rsid w:val="006F4FA9"/>
    <w:rsid w:val="00704E53"/>
    <w:rsid w:val="00712097"/>
    <w:rsid w:val="00712A4C"/>
    <w:rsid w:val="00712E72"/>
    <w:rsid w:val="00712F77"/>
    <w:rsid w:val="00716134"/>
    <w:rsid w:val="007219DA"/>
    <w:rsid w:val="007223A4"/>
    <w:rsid w:val="00727DA7"/>
    <w:rsid w:val="0073226F"/>
    <w:rsid w:val="00732549"/>
    <w:rsid w:val="0073284F"/>
    <w:rsid w:val="00735EE2"/>
    <w:rsid w:val="007408BC"/>
    <w:rsid w:val="00744D3A"/>
    <w:rsid w:val="0075057B"/>
    <w:rsid w:val="00755358"/>
    <w:rsid w:val="007557BB"/>
    <w:rsid w:val="007668EC"/>
    <w:rsid w:val="007674ED"/>
    <w:rsid w:val="00774C41"/>
    <w:rsid w:val="007A6561"/>
    <w:rsid w:val="007B0D86"/>
    <w:rsid w:val="007B79EC"/>
    <w:rsid w:val="007C296F"/>
    <w:rsid w:val="007D464C"/>
    <w:rsid w:val="007E1945"/>
    <w:rsid w:val="007E663B"/>
    <w:rsid w:val="007F5B2F"/>
    <w:rsid w:val="008013E9"/>
    <w:rsid w:val="00815333"/>
    <w:rsid w:val="008172D2"/>
    <w:rsid w:val="008175CA"/>
    <w:rsid w:val="00832714"/>
    <w:rsid w:val="0083386C"/>
    <w:rsid w:val="0084020D"/>
    <w:rsid w:val="00841C4E"/>
    <w:rsid w:val="00843C9A"/>
    <w:rsid w:val="008468A7"/>
    <w:rsid w:val="008606A1"/>
    <w:rsid w:val="00864D18"/>
    <w:rsid w:val="00867CB2"/>
    <w:rsid w:val="00881CE2"/>
    <w:rsid w:val="00882881"/>
    <w:rsid w:val="00883162"/>
    <w:rsid w:val="008839CC"/>
    <w:rsid w:val="00886CC5"/>
    <w:rsid w:val="00892912"/>
    <w:rsid w:val="008A1036"/>
    <w:rsid w:val="008B13DF"/>
    <w:rsid w:val="008E0AB8"/>
    <w:rsid w:val="008E4ADE"/>
    <w:rsid w:val="00900ADD"/>
    <w:rsid w:val="00902A52"/>
    <w:rsid w:val="00903DAE"/>
    <w:rsid w:val="0090534D"/>
    <w:rsid w:val="0093117E"/>
    <w:rsid w:val="00932433"/>
    <w:rsid w:val="009401D3"/>
    <w:rsid w:val="00941F6A"/>
    <w:rsid w:val="00945366"/>
    <w:rsid w:val="0096138C"/>
    <w:rsid w:val="00966BDA"/>
    <w:rsid w:val="0096779D"/>
    <w:rsid w:val="00980BC0"/>
    <w:rsid w:val="00982339"/>
    <w:rsid w:val="00984722"/>
    <w:rsid w:val="00985F4B"/>
    <w:rsid w:val="009915A6"/>
    <w:rsid w:val="009B1810"/>
    <w:rsid w:val="009D042A"/>
    <w:rsid w:val="009D0CD3"/>
    <w:rsid w:val="009D3067"/>
    <w:rsid w:val="009D3D97"/>
    <w:rsid w:val="009D45B5"/>
    <w:rsid w:val="009F153D"/>
    <w:rsid w:val="009F68A3"/>
    <w:rsid w:val="00A0144C"/>
    <w:rsid w:val="00A03E6B"/>
    <w:rsid w:val="00A06984"/>
    <w:rsid w:val="00A120A3"/>
    <w:rsid w:val="00A142A7"/>
    <w:rsid w:val="00A14324"/>
    <w:rsid w:val="00A1697F"/>
    <w:rsid w:val="00A23503"/>
    <w:rsid w:val="00A242A9"/>
    <w:rsid w:val="00A26078"/>
    <w:rsid w:val="00A41683"/>
    <w:rsid w:val="00A43C37"/>
    <w:rsid w:val="00A470F8"/>
    <w:rsid w:val="00A73C39"/>
    <w:rsid w:val="00A77531"/>
    <w:rsid w:val="00AA1900"/>
    <w:rsid w:val="00AA1F2B"/>
    <w:rsid w:val="00AA414E"/>
    <w:rsid w:val="00AA70E2"/>
    <w:rsid w:val="00AB3E93"/>
    <w:rsid w:val="00AB5A77"/>
    <w:rsid w:val="00AB6B19"/>
    <w:rsid w:val="00AC17E7"/>
    <w:rsid w:val="00AC20F1"/>
    <w:rsid w:val="00AC3E3E"/>
    <w:rsid w:val="00AD6337"/>
    <w:rsid w:val="00AE293E"/>
    <w:rsid w:val="00AE3977"/>
    <w:rsid w:val="00AE7C7A"/>
    <w:rsid w:val="00AF2041"/>
    <w:rsid w:val="00AF5604"/>
    <w:rsid w:val="00B00C1A"/>
    <w:rsid w:val="00B00CB8"/>
    <w:rsid w:val="00B04868"/>
    <w:rsid w:val="00B06A0A"/>
    <w:rsid w:val="00B1226D"/>
    <w:rsid w:val="00B157F4"/>
    <w:rsid w:val="00B16596"/>
    <w:rsid w:val="00B170C3"/>
    <w:rsid w:val="00B21FD9"/>
    <w:rsid w:val="00B4456E"/>
    <w:rsid w:val="00B51436"/>
    <w:rsid w:val="00B5415C"/>
    <w:rsid w:val="00B600AD"/>
    <w:rsid w:val="00B66233"/>
    <w:rsid w:val="00B74137"/>
    <w:rsid w:val="00B84D78"/>
    <w:rsid w:val="00BA1780"/>
    <w:rsid w:val="00BA33CC"/>
    <w:rsid w:val="00BB00EC"/>
    <w:rsid w:val="00BC0C7F"/>
    <w:rsid w:val="00BC3EA3"/>
    <w:rsid w:val="00BC407B"/>
    <w:rsid w:val="00BD73CA"/>
    <w:rsid w:val="00BE0AAD"/>
    <w:rsid w:val="00BE1433"/>
    <w:rsid w:val="00BE5918"/>
    <w:rsid w:val="00BF5F52"/>
    <w:rsid w:val="00C05CC4"/>
    <w:rsid w:val="00C07D5B"/>
    <w:rsid w:val="00C1123C"/>
    <w:rsid w:val="00C11303"/>
    <w:rsid w:val="00C226D1"/>
    <w:rsid w:val="00C345C0"/>
    <w:rsid w:val="00C51C91"/>
    <w:rsid w:val="00C6379A"/>
    <w:rsid w:val="00C668D4"/>
    <w:rsid w:val="00C743B0"/>
    <w:rsid w:val="00C7672A"/>
    <w:rsid w:val="00C81BAD"/>
    <w:rsid w:val="00C855F1"/>
    <w:rsid w:val="00C90226"/>
    <w:rsid w:val="00CA0420"/>
    <w:rsid w:val="00CA30F6"/>
    <w:rsid w:val="00CC30DA"/>
    <w:rsid w:val="00CE318E"/>
    <w:rsid w:val="00CE5FCB"/>
    <w:rsid w:val="00D10A55"/>
    <w:rsid w:val="00D1104E"/>
    <w:rsid w:val="00D11281"/>
    <w:rsid w:val="00D1276C"/>
    <w:rsid w:val="00D14E36"/>
    <w:rsid w:val="00D15082"/>
    <w:rsid w:val="00D20E1A"/>
    <w:rsid w:val="00D21DFD"/>
    <w:rsid w:val="00D3445F"/>
    <w:rsid w:val="00D54118"/>
    <w:rsid w:val="00D62C55"/>
    <w:rsid w:val="00D643B3"/>
    <w:rsid w:val="00D64CBC"/>
    <w:rsid w:val="00D700EF"/>
    <w:rsid w:val="00D81D63"/>
    <w:rsid w:val="00D9307D"/>
    <w:rsid w:val="00D937DF"/>
    <w:rsid w:val="00D93836"/>
    <w:rsid w:val="00D94A62"/>
    <w:rsid w:val="00D97911"/>
    <w:rsid w:val="00DA740B"/>
    <w:rsid w:val="00DA7920"/>
    <w:rsid w:val="00DB225F"/>
    <w:rsid w:val="00DC5CC1"/>
    <w:rsid w:val="00DD2F89"/>
    <w:rsid w:val="00DD48D5"/>
    <w:rsid w:val="00DE70D6"/>
    <w:rsid w:val="00DF0BBF"/>
    <w:rsid w:val="00DF704A"/>
    <w:rsid w:val="00E02FB7"/>
    <w:rsid w:val="00E075D1"/>
    <w:rsid w:val="00E13147"/>
    <w:rsid w:val="00E141FF"/>
    <w:rsid w:val="00E15B6A"/>
    <w:rsid w:val="00E3144D"/>
    <w:rsid w:val="00E322BF"/>
    <w:rsid w:val="00E3547C"/>
    <w:rsid w:val="00E44FD4"/>
    <w:rsid w:val="00E529BE"/>
    <w:rsid w:val="00E63ADC"/>
    <w:rsid w:val="00E648B5"/>
    <w:rsid w:val="00E7608C"/>
    <w:rsid w:val="00E80C41"/>
    <w:rsid w:val="00E83CC2"/>
    <w:rsid w:val="00E9387A"/>
    <w:rsid w:val="00E94396"/>
    <w:rsid w:val="00EA036E"/>
    <w:rsid w:val="00EA4DF0"/>
    <w:rsid w:val="00EA79CD"/>
    <w:rsid w:val="00EB03AC"/>
    <w:rsid w:val="00EB0C14"/>
    <w:rsid w:val="00EB6F57"/>
    <w:rsid w:val="00ED41AF"/>
    <w:rsid w:val="00EE005D"/>
    <w:rsid w:val="00EE121A"/>
    <w:rsid w:val="00EF57CA"/>
    <w:rsid w:val="00F00076"/>
    <w:rsid w:val="00F07839"/>
    <w:rsid w:val="00F1081C"/>
    <w:rsid w:val="00F13153"/>
    <w:rsid w:val="00F16BAE"/>
    <w:rsid w:val="00F16ED1"/>
    <w:rsid w:val="00F1720B"/>
    <w:rsid w:val="00F328CF"/>
    <w:rsid w:val="00F37427"/>
    <w:rsid w:val="00F406D5"/>
    <w:rsid w:val="00F407F6"/>
    <w:rsid w:val="00F44996"/>
    <w:rsid w:val="00F477A3"/>
    <w:rsid w:val="00F67AAB"/>
    <w:rsid w:val="00F70B23"/>
    <w:rsid w:val="00F94DA9"/>
    <w:rsid w:val="00F9778A"/>
    <w:rsid w:val="00FA106B"/>
    <w:rsid w:val="00FA6774"/>
    <w:rsid w:val="00FB0F96"/>
    <w:rsid w:val="00FD26D8"/>
    <w:rsid w:val="00FD2A15"/>
    <w:rsid w:val="00FD3AEE"/>
    <w:rsid w:val="00FD5B45"/>
    <w:rsid w:val="00FE11B6"/>
    <w:rsid w:val="00FE3B84"/>
    <w:rsid w:val="00FE5164"/>
    <w:rsid w:val="00FF05C8"/>
    <w:rsid w:val="00FF1AC8"/>
    <w:rsid w:val="00FF47C7"/>
    <w:rsid w:val="00FF7614"/>
    <w:rsid w:val="01BDE0E0"/>
    <w:rsid w:val="3003C15E"/>
    <w:rsid w:val="3985F61B"/>
    <w:rsid w:val="4E0D2BB5"/>
    <w:rsid w:val="54191D2B"/>
    <w:rsid w:val="5EBF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BEC84"/>
  <w15:docId w15:val="{ED02D403-1A10-456C-8A51-8C17CD01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0B"/>
  </w:style>
  <w:style w:type="paragraph" w:styleId="Heading1">
    <w:name w:val="heading 1"/>
    <w:basedOn w:val="Normal"/>
    <w:next w:val="Normal"/>
    <w:link w:val="Heading1Char"/>
    <w:uiPriority w:val="9"/>
    <w:qFormat/>
    <w:rsid w:val="00B06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32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36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9235C"/>
    <w:pPr>
      <w:spacing w:after="0" w:line="240" w:lineRule="auto"/>
    </w:pPr>
    <w:rPr>
      <w:rFonts w:ascii="Helvetica" w:hAnsi="Helvetica" w:cs="Times New Roman"/>
      <w:sz w:val="11"/>
      <w:szCs w:val="11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A65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A65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56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7FF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9324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32433"/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3E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normaltextrun">
    <w:name w:val="normaltextrun"/>
    <w:basedOn w:val="DefaultParagraphFont"/>
    <w:rsid w:val="003E62A0"/>
  </w:style>
  <w:style w:type="character" w:customStyle="1" w:styleId="eop">
    <w:name w:val="eop"/>
    <w:basedOn w:val="DefaultParagraphFont"/>
    <w:rsid w:val="003E62A0"/>
  </w:style>
  <w:style w:type="character" w:customStyle="1" w:styleId="spellingerror">
    <w:name w:val="spellingerror"/>
    <w:basedOn w:val="DefaultParagraphFont"/>
    <w:rsid w:val="003E62A0"/>
  </w:style>
  <w:style w:type="character" w:customStyle="1" w:styleId="contextualspellingandgrammarerror">
    <w:name w:val="contextualspellingandgrammarerror"/>
    <w:basedOn w:val="DefaultParagraphFont"/>
    <w:rsid w:val="003E62A0"/>
  </w:style>
  <w:style w:type="character" w:styleId="UnresolvedMention">
    <w:name w:val="Unresolved Mention"/>
    <w:basedOn w:val="DefaultParagraphFont"/>
    <w:uiPriority w:val="99"/>
    <w:semiHidden/>
    <w:unhideWhenUsed/>
    <w:rsid w:val="004C56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56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60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84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40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ercial.velux.com/digital-guide/titel-tag-and-meta-descrip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a4c250-39f2-4494-b113-fa99ab029bb8">Velux-1979-617442884-1130</_dlc_DocId>
    <_dlc_DocIdUrl xmlns="5fa4c250-39f2-4494-b113-fa99ab029bb8">
      <Url>https://velux.sharepoint.com/sites/Project-1979/_layouts/15/DocIdRedir.aspx?ID=Velux-1979-617442884-1130</Url>
      <Description>Velux-1979-617442884-1130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A997CD5A0BA4D8A85994F5760D1C3" ma:contentTypeVersion="11" ma:contentTypeDescription="Create a new document." ma:contentTypeScope="" ma:versionID="1b10406cf85bbdae0f038fa3452a5a05">
  <xsd:schema xmlns:xsd="http://www.w3.org/2001/XMLSchema" xmlns:xs="http://www.w3.org/2001/XMLSchema" xmlns:p="http://schemas.microsoft.com/office/2006/metadata/properties" xmlns:ns2="5fa4c250-39f2-4494-b113-fa99ab029bb8" xmlns:ns3="35af9b02-9e17-475f-a628-b730627ee8f1" targetNamespace="http://schemas.microsoft.com/office/2006/metadata/properties" ma:root="true" ma:fieldsID="1400c70e9d8a1ed9481e7f0b4436bd76" ns2:_="" ns3:_="">
    <xsd:import namespace="5fa4c250-39f2-4494-b113-fa99ab029bb8"/>
    <xsd:import namespace="35af9b02-9e17-475f-a628-b730627ee8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c250-39f2-4494-b113-fa99ab029b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9b02-9e17-475f-a628-b730627e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AEAF1-6824-440B-9EB8-D8A7CCF95E8D}">
  <ds:schemaRefs>
    <ds:schemaRef ds:uri="http://schemas.microsoft.com/office/2006/metadata/properties"/>
    <ds:schemaRef ds:uri="http://schemas.microsoft.com/office/infopath/2007/PartnerControls"/>
    <ds:schemaRef ds:uri="5fa4c250-39f2-4494-b113-fa99ab029bb8"/>
  </ds:schemaRefs>
</ds:datastoreItem>
</file>

<file path=customXml/itemProps2.xml><?xml version="1.0" encoding="utf-8"?>
<ds:datastoreItem xmlns:ds="http://schemas.openxmlformats.org/officeDocument/2006/customXml" ds:itemID="{CA17BA93-42BA-48C1-8167-23C9B53BA6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CD4B5C-E1E3-4707-9A6C-C6E4CA791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c250-39f2-4494-b113-fa99ab029bb8"/>
    <ds:schemaRef ds:uri="35af9b02-9e17-475f-a628-b730627e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EC92F-D797-4F70-BBF5-35A10946B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Dudareva</dc:creator>
  <cp:keywords/>
  <dc:description/>
  <cp:lastModifiedBy>Jeanette Nicole Nissen</cp:lastModifiedBy>
  <cp:revision>2</cp:revision>
  <cp:lastPrinted>2018-12-07T11:59:00Z</cp:lastPrinted>
  <dcterms:created xsi:type="dcterms:W3CDTF">2022-09-26T06:43:00Z</dcterms:created>
  <dcterms:modified xsi:type="dcterms:W3CDTF">2022-09-26T06:43:00Z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0x010100531A997CD5A0BA4D8A85994F5760D1C3</vt:lpwstr>
  </property>
  <property fmtid="{D5CDD505-2E9C-101B-9397-08002B2CF9AE}" pid="3" name="_dlc_DocIdItemGuid">
    <vt:lpwstr>de230089-8f0a-40c1-abb4-61bd26903d2e</vt:lpwstr>
  </property>
</Properties>
</file>