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4CC9" w14:textId="1CEE71D9" w:rsidR="00014934" w:rsidRDefault="00283083">
      <w:pPr>
        <w:rPr>
          <w:rFonts w:ascii="VELUXforOffice" w:hAnsi="VELUXforOffice"/>
          <w:sz w:val="34"/>
          <w:szCs w:val="34"/>
          <w:lang w:val="en-US"/>
        </w:rPr>
      </w:pPr>
      <w:r w:rsidRPr="00EE50C0">
        <w:rPr>
          <w:rFonts w:ascii="VELUXforOffice" w:hAnsi="VELUXforOffice"/>
          <w:sz w:val="34"/>
          <w:szCs w:val="34"/>
          <w:lang w:val="en-US"/>
        </w:rPr>
        <w:t xml:space="preserve">Template </w:t>
      </w:r>
      <w:r w:rsidR="00F477D0">
        <w:rPr>
          <w:rFonts w:ascii="VELUXforOffice" w:hAnsi="VELUXforOffice"/>
          <w:sz w:val="34"/>
          <w:szCs w:val="34"/>
          <w:lang w:val="en-US"/>
        </w:rPr>
        <w:t>–</w:t>
      </w:r>
      <w:r w:rsidR="00BA5336" w:rsidRPr="00EE50C0">
        <w:rPr>
          <w:rFonts w:ascii="VELUXforOffice" w:hAnsi="VELUXforOffice"/>
          <w:sz w:val="34"/>
          <w:szCs w:val="34"/>
          <w:lang w:val="en-US"/>
        </w:rPr>
        <w:t xml:space="preserve"> </w:t>
      </w:r>
      <w:r w:rsidR="00F477D0">
        <w:rPr>
          <w:rFonts w:ascii="VELUXforOffice" w:hAnsi="VELUXforOffice"/>
          <w:sz w:val="34"/>
          <w:szCs w:val="34"/>
          <w:lang w:val="en-US"/>
        </w:rPr>
        <w:t>Landing page</w:t>
      </w:r>
      <w:r w:rsidR="00BA5336" w:rsidRPr="00EE50C0">
        <w:rPr>
          <w:rFonts w:ascii="VELUXforOffice" w:hAnsi="VELUXforOffice"/>
          <w:sz w:val="34"/>
          <w:szCs w:val="34"/>
          <w:lang w:val="en-US"/>
        </w:rPr>
        <w:t xml:space="preserve"> </w:t>
      </w:r>
    </w:p>
    <w:p w14:paraId="29AAC648" w14:textId="210A1247" w:rsidR="004D2F8D" w:rsidRPr="004D2F8D" w:rsidRDefault="004D2F8D">
      <w:pPr>
        <w:rPr>
          <w:rFonts w:ascii="VELUXforOffice" w:hAnsi="VELUXforOffice"/>
          <w:color w:val="FFFFFF" w:themeColor="background1"/>
          <w:lang w:val="en-US"/>
        </w:rPr>
      </w:pPr>
      <w:r w:rsidRPr="004D2F8D">
        <w:rPr>
          <w:rFonts w:ascii="VELUXforOffice" w:hAnsi="VELUXforOffice"/>
          <w:color w:val="FFFFFF" w:themeColor="background1"/>
          <w:highlight w:val="red"/>
          <w:lang w:val="en-US"/>
        </w:rPr>
        <w:t>Version 2</w:t>
      </w:r>
      <w:r w:rsidR="00A70E4C">
        <w:rPr>
          <w:rFonts w:ascii="VELUXforOffice" w:hAnsi="VELUXforOffice"/>
          <w:color w:val="FFFFFF" w:themeColor="background1"/>
          <w:highlight w:val="red"/>
          <w:lang w:val="en-US"/>
        </w:rPr>
        <w:t>4</w:t>
      </w:r>
      <w:r w:rsidRPr="004D2F8D">
        <w:rPr>
          <w:rFonts w:ascii="VELUXforOffice" w:hAnsi="VELUXforOffice"/>
          <w:color w:val="FFFFFF" w:themeColor="background1"/>
          <w:highlight w:val="red"/>
          <w:lang w:val="en-US"/>
        </w:rPr>
        <w:t>-</w:t>
      </w:r>
      <w:r w:rsidR="00A70E4C">
        <w:rPr>
          <w:rFonts w:ascii="VELUXforOffice" w:hAnsi="VELUXforOffice"/>
          <w:color w:val="FFFFFF" w:themeColor="background1"/>
          <w:highlight w:val="red"/>
          <w:lang w:val="en-US"/>
        </w:rPr>
        <w:t>10</w:t>
      </w:r>
      <w:r w:rsidRPr="004D2F8D">
        <w:rPr>
          <w:rFonts w:ascii="VELUXforOffice" w:hAnsi="VELUXforOffice"/>
          <w:color w:val="FFFFFF" w:themeColor="background1"/>
          <w:highlight w:val="red"/>
          <w:lang w:val="en-US"/>
        </w:rPr>
        <w:t>-20</w:t>
      </w:r>
      <w:r w:rsidRPr="00CE2535">
        <w:rPr>
          <w:rFonts w:ascii="VELUXforOffice" w:hAnsi="VELUXforOffice"/>
          <w:color w:val="FFFFFF" w:themeColor="background1"/>
          <w:highlight w:val="red"/>
          <w:lang w:val="en-US"/>
        </w:rPr>
        <w:t>2</w:t>
      </w:r>
      <w:r w:rsidR="00CE2535" w:rsidRPr="00CE2535">
        <w:rPr>
          <w:rFonts w:ascii="VELUXforOffice" w:hAnsi="VELUXforOffice"/>
          <w:color w:val="FFFFFF" w:themeColor="background1"/>
          <w:highlight w:val="red"/>
          <w:lang w:val="en-US"/>
        </w:rPr>
        <w:t>2</w:t>
      </w:r>
    </w:p>
    <w:p w14:paraId="7C50F484" w14:textId="0F017FD8" w:rsidR="001547B6" w:rsidRDefault="00EE50C0">
      <w:pPr>
        <w:rPr>
          <w:rFonts w:ascii="VELUXforOffice" w:hAnsi="VELUXforOffice"/>
          <w:sz w:val="30"/>
          <w:szCs w:val="30"/>
          <w:lang w:val="en-US"/>
        </w:rPr>
      </w:pPr>
      <w:r w:rsidRPr="00EE50C0">
        <w:rPr>
          <w:rFonts w:ascii="VELUXforOffice" w:hAnsi="VELUXforOffice"/>
          <w:sz w:val="30"/>
          <w:szCs w:val="30"/>
          <w:lang w:val="en-US"/>
        </w:rPr>
        <w:t xml:space="preserve">An example: </w:t>
      </w:r>
      <w:r w:rsidR="00813AC0">
        <w:rPr>
          <w:rFonts w:ascii="VELUXforOffice" w:hAnsi="VELUXforOffice"/>
          <w:sz w:val="30"/>
          <w:szCs w:val="30"/>
          <w:lang w:val="en-US"/>
        </w:rPr>
        <w:t>VELUX Commerc</w:t>
      </w:r>
      <w:r w:rsidR="00436F65">
        <w:rPr>
          <w:rFonts w:ascii="VELUXforOffice" w:hAnsi="VELUXforOffice"/>
          <w:sz w:val="30"/>
          <w:szCs w:val="30"/>
          <w:lang w:val="en-US"/>
        </w:rPr>
        <w:t>ial CPD</w:t>
      </w:r>
    </w:p>
    <w:p w14:paraId="64681C62" w14:textId="462CCE81" w:rsidR="00283083" w:rsidRDefault="00D61FC8" w:rsidP="00660837">
      <w:pPr>
        <w:ind w:firstLine="1304"/>
        <w:rPr>
          <w:rFonts w:ascii="VELUXforOffice" w:hAnsi="VELUXforOffice"/>
          <w:sz w:val="28"/>
          <w:szCs w:val="28"/>
          <w:lang w:val="en-US"/>
        </w:rPr>
      </w:pPr>
      <w:r>
        <w:rPr>
          <w:rFonts w:ascii="VELUXforOffice" w:hAnsi="VELUXforOffice"/>
          <w:noProof/>
          <w:sz w:val="30"/>
          <w:szCs w:val="30"/>
          <w:lang w:val="en-US"/>
        </w:rPr>
        <w:drawing>
          <wp:anchor distT="0" distB="0" distL="114300" distR="114300" simplePos="0" relativeHeight="251662336" behindDoc="0" locked="0" layoutInCell="1" allowOverlap="1" wp14:anchorId="5D57B055" wp14:editId="25F37C37">
            <wp:simplePos x="0" y="0"/>
            <wp:positionH relativeFrom="column">
              <wp:posOffset>3234690</wp:posOffset>
            </wp:positionH>
            <wp:positionV relativeFrom="paragraph">
              <wp:posOffset>330835</wp:posOffset>
            </wp:positionV>
            <wp:extent cx="3086100" cy="3116580"/>
            <wp:effectExtent l="0" t="0" r="0" b="7620"/>
            <wp:wrapSquare wrapText="bothSides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25B">
        <w:rPr>
          <w:rFonts w:ascii="VELUXforOffice" w:hAnsi="VELUXforOffice"/>
          <w:noProof/>
          <w:sz w:val="30"/>
          <w:szCs w:val="30"/>
          <w:lang w:val="en-US"/>
        </w:rPr>
        <w:drawing>
          <wp:anchor distT="0" distB="0" distL="114300" distR="114300" simplePos="0" relativeHeight="251661312" behindDoc="0" locked="0" layoutInCell="1" allowOverlap="1" wp14:anchorId="55E2B8DA" wp14:editId="39366A40">
            <wp:simplePos x="0" y="0"/>
            <wp:positionH relativeFrom="column">
              <wp:posOffset>-50165</wp:posOffset>
            </wp:positionH>
            <wp:positionV relativeFrom="paragraph">
              <wp:posOffset>330835</wp:posOffset>
            </wp:positionV>
            <wp:extent cx="3176905" cy="2865120"/>
            <wp:effectExtent l="0" t="0" r="4445" b="0"/>
            <wp:wrapSquare wrapText="bothSides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AC0">
        <w:rPr>
          <w:rFonts w:ascii="VELUXforOffice" w:hAnsi="VELUXforOffice"/>
          <w:sz w:val="28"/>
          <w:szCs w:val="28"/>
          <w:lang w:val="en-US"/>
        </w:rPr>
        <w:t>Jumping page</w:t>
      </w:r>
      <w:r w:rsidR="001547B6">
        <w:rPr>
          <w:rFonts w:ascii="VELUXforOffice" w:hAnsi="VELUXforOffice"/>
          <w:sz w:val="28"/>
          <w:szCs w:val="28"/>
          <w:lang w:val="en-US"/>
        </w:rPr>
        <w:t xml:space="preserve"> </w:t>
      </w:r>
      <w:r w:rsidR="00AB6BC8">
        <w:rPr>
          <w:rFonts w:ascii="VELUXforOffice" w:hAnsi="VELUXforOffice"/>
          <w:sz w:val="28"/>
          <w:szCs w:val="28"/>
          <w:lang w:val="en-US"/>
        </w:rPr>
        <w:tab/>
      </w:r>
      <w:r w:rsidR="00AB6BC8">
        <w:rPr>
          <w:rFonts w:ascii="VELUXforOffice" w:hAnsi="VELUXforOffice"/>
          <w:sz w:val="28"/>
          <w:szCs w:val="28"/>
          <w:lang w:val="en-US"/>
        </w:rPr>
        <w:tab/>
      </w:r>
      <w:r w:rsidR="008E254D">
        <w:rPr>
          <w:rFonts w:ascii="VELUXforOffice" w:hAnsi="VELUXforOffice"/>
          <w:sz w:val="28"/>
          <w:szCs w:val="28"/>
          <w:lang w:val="en-US"/>
        </w:rPr>
        <w:tab/>
      </w:r>
      <w:r w:rsidR="001547B6">
        <w:rPr>
          <w:rFonts w:ascii="VELUXforOffice" w:hAnsi="VELUXforOffice"/>
          <w:sz w:val="28"/>
          <w:szCs w:val="28"/>
          <w:lang w:val="en-US"/>
        </w:rPr>
        <w:t>L</w:t>
      </w:r>
      <w:r w:rsidR="00AB6BC8">
        <w:rPr>
          <w:rFonts w:ascii="VELUXforOffice" w:hAnsi="VELUXforOffice"/>
          <w:sz w:val="28"/>
          <w:szCs w:val="28"/>
          <w:lang w:val="en-US"/>
        </w:rPr>
        <w:t>anding page</w:t>
      </w:r>
      <w:r w:rsidR="001547B6">
        <w:rPr>
          <w:rFonts w:ascii="VELUXforOffice" w:hAnsi="VELUXforOffice"/>
          <w:sz w:val="28"/>
          <w:szCs w:val="28"/>
          <w:lang w:val="en-US"/>
        </w:rPr>
        <w:t xml:space="preserve"> </w:t>
      </w:r>
    </w:p>
    <w:p w14:paraId="2603B9E8" w14:textId="73D825BE" w:rsidR="00714E11" w:rsidRDefault="00F92B75">
      <w:pPr>
        <w:rPr>
          <w:rFonts w:ascii="VELUXforOffice" w:hAnsi="VELUXforOffice"/>
          <w:noProof/>
          <w:sz w:val="30"/>
          <w:szCs w:val="30"/>
          <w:lang w:val="en-US"/>
        </w:rPr>
      </w:pPr>
      <w:r w:rsidRPr="00F92B75">
        <w:rPr>
          <w:rFonts w:ascii="VELUXforOffice" w:hAnsi="VELUXforOffice"/>
          <w:noProof/>
          <w:sz w:val="30"/>
          <w:szCs w:val="30"/>
          <w:lang w:val="en-US"/>
        </w:rPr>
        <w:t xml:space="preserve"> </w:t>
      </w:r>
    </w:p>
    <w:p w14:paraId="382E3B60" w14:textId="4E3E1E28" w:rsidR="00492CF5" w:rsidRDefault="00492CF5">
      <w:pPr>
        <w:rPr>
          <w:rFonts w:ascii="VELUXforOffice" w:hAnsi="VELUXforOffice"/>
          <w:sz w:val="30"/>
          <w:szCs w:val="30"/>
          <w:lang w:val="en-US"/>
        </w:rPr>
      </w:pPr>
    </w:p>
    <w:p w14:paraId="396B15B8" w14:textId="788C17BA" w:rsidR="00A70E4C" w:rsidRDefault="00877B12" w:rsidP="00877B12">
      <w:pPr>
        <w:ind w:firstLine="1304"/>
        <w:rPr>
          <w:rFonts w:ascii="VELUXforOffice" w:hAnsi="VELUXforOffice"/>
          <w:sz w:val="30"/>
          <w:szCs w:val="30"/>
          <w:lang w:val="en-US"/>
        </w:rPr>
      </w:pPr>
      <w:r>
        <w:rPr>
          <w:rFonts w:ascii="VELUXforOffice" w:hAnsi="VELUXforOffice"/>
          <w:noProof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1086003E" wp14:editId="610AD454">
            <wp:simplePos x="0" y="0"/>
            <wp:positionH relativeFrom="column">
              <wp:posOffset>-3810</wp:posOffset>
            </wp:positionH>
            <wp:positionV relativeFrom="paragraph">
              <wp:posOffset>347345</wp:posOffset>
            </wp:positionV>
            <wp:extent cx="3224530" cy="2598420"/>
            <wp:effectExtent l="0" t="0" r="0" b="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LUXforOffice" w:hAnsi="VELUXforOffice"/>
          <w:sz w:val="30"/>
          <w:szCs w:val="30"/>
          <w:lang w:val="en-US"/>
        </w:rPr>
        <w:t>Thank you page</w:t>
      </w:r>
    </w:p>
    <w:p w14:paraId="17DAC3F9" w14:textId="2FE4D354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46B95CA0" w14:textId="77777777" w:rsidR="00A70E4C" w:rsidRDefault="00A70E4C">
      <w:pPr>
        <w:rPr>
          <w:rFonts w:ascii="VELUXforOffice" w:hAnsi="VELUXforOffice"/>
          <w:sz w:val="30"/>
          <w:szCs w:val="30"/>
          <w:lang w:val="en-US"/>
        </w:rPr>
      </w:pPr>
    </w:p>
    <w:p w14:paraId="47B9AF2E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54E47DE6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1B7D4C51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6D0E5E3E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1E16AAE4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220FFA1F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</w:p>
    <w:p w14:paraId="1624697F" w14:textId="77777777" w:rsidR="00877B12" w:rsidRDefault="00877B12">
      <w:pPr>
        <w:rPr>
          <w:rFonts w:ascii="VELUXforOffice" w:hAnsi="VELUXforOffice"/>
          <w:sz w:val="30"/>
          <w:szCs w:val="30"/>
          <w:lang w:val="en-US"/>
        </w:rPr>
      </w:pPr>
      <w:r>
        <w:rPr>
          <w:rFonts w:ascii="VELUXforOffice" w:hAnsi="VELUXforOffice"/>
          <w:sz w:val="30"/>
          <w:szCs w:val="30"/>
          <w:lang w:val="en-US"/>
        </w:rPr>
        <w:br w:type="page"/>
      </w:r>
    </w:p>
    <w:p w14:paraId="77FE355E" w14:textId="59FB3B72" w:rsidR="00492CF5" w:rsidRDefault="00492CF5">
      <w:pPr>
        <w:rPr>
          <w:rFonts w:ascii="VELUXforOffice" w:hAnsi="VELUXforOffice"/>
          <w:sz w:val="30"/>
          <w:szCs w:val="30"/>
          <w:lang w:val="en-US"/>
        </w:rPr>
      </w:pPr>
      <w:r>
        <w:rPr>
          <w:rFonts w:ascii="VELUXforOffice" w:hAnsi="VELUXforOffice"/>
          <w:sz w:val="30"/>
          <w:szCs w:val="30"/>
          <w:lang w:val="en-US"/>
        </w:rPr>
        <w:lastRenderedPageBreak/>
        <w:t xml:space="preserve">Content for </w:t>
      </w:r>
      <w:r w:rsidR="00D96DFB">
        <w:rPr>
          <w:rFonts w:ascii="VELUXforOffice" w:hAnsi="VELUXforOffice"/>
          <w:sz w:val="30"/>
          <w:szCs w:val="30"/>
          <w:lang w:val="en-US"/>
        </w:rPr>
        <w:t>jumping page</w:t>
      </w:r>
    </w:p>
    <w:p w14:paraId="249F4A60" w14:textId="7FE5A419" w:rsidR="00AD6F22" w:rsidRPr="00AD6F22" w:rsidRDefault="00AD6F22">
      <w:pPr>
        <w:rPr>
          <w:rFonts w:ascii="VELUXforOffice" w:hAnsi="VELUXforOffice"/>
          <w:lang w:val="en-US"/>
        </w:rPr>
      </w:pPr>
      <w:r>
        <w:rPr>
          <w:rFonts w:ascii="VELUXforOffice" w:hAnsi="VELUXforOffice"/>
          <w:lang w:val="en-US"/>
        </w:rPr>
        <w:t xml:space="preserve">Jumping pages </w:t>
      </w:r>
      <w:r w:rsidR="009E6EDB">
        <w:rPr>
          <w:rFonts w:ascii="VELUXforOffice" w:hAnsi="VELUXforOffice"/>
          <w:lang w:val="en-US"/>
        </w:rPr>
        <w:t xml:space="preserve">help </w:t>
      </w:r>
      <w:r>
        <w:rPr>
          <w:rFonts w:ascii="VELUXforOffice" w:hAnsi="VELUXforOffice"/>
          <w:lang w:val="en-US"/>
        </w:rPr>
        <w:t xml:space="preserve">users on </w:t>
      </w:r>
      <w:r w:rsidR="005558F1">
        <w:rPr>
          <w:rFonts w:ascii="VELUXforOffice" w:hAnsi="VELUXforOffice"/>
          <w:lang w:val="en-US"/>
        </w:rPr>
        <w:t xml:space="preserve">our websites </w:t>
      </w:r>
      <w:r w:rsidR="009E6EDB">
        <w:rPr>
          <w:rFonts w:ascii="VELUXforOffice" w:hAnsi="VELUXforOffice"/>
          <w:lang w:val="en-US"/>
        </w:rPr>
        <w:t>navigate to a specific part of our websites</w:t>
      </w:r>
      <w:r w:rsidR="00FB4522">
        <w:rPr>
          <w:rFonts w:ascii="VELUXforOffice" w:hAnsi="VELUXforOffice"/>
          <w:lang w:val="en-US"/>
        </w:rPr>
        <w:t xml:space="preserve"> (landing pages)</w:t>
      </w:r>
      <w:r w:rsidR="009E6EDB">
        <w:rPr>
          <w:rFonts w:ascii="VELUXforOffice" w:hAnsi="VELUXforOffice"/>
          <w:lang w:val="en-US"/>
        </w:rPr>
        <w:t>.</w:t>
      </w:r>
      <w:r w:rsidR="00FB4522">
        <w:rPr>
          <w:rFonts w:ascii="VELUXforOffice" w:hAnsi="VELUXforOffice"/>
          <w:lang w:val="en-US"/>
        </w:rPr>
        <w:t xml:space="preserve"> Thereby, help users get an overview of </w:t>
      </w:r>
      <w:r w:rsidR="002277AC">
        <w:rPr>
          <w:rFonts w:ascii="VELUXforOffice" w:hAnsi="VELUXforOffice"/>
          <w:lang w:val="en-US"/>
        </w:rPr>
        <w:t>what can be found in a particular section of our website</w:t>
      </w:r>
      <w:r w:rsidR="0099200A">
        <w:rPr>
          <w:rFonts w:ascii="VELUXforOffice" w:hAnsi="VELUXforOffice"/>
          <w:lang w:val="en-US"/>
        </w:rPr>
        <w:t xml:space="preserve">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283083" w:rsidRPr="00A70E4C" w14:paraId="5CF99BD7" w14:textId="77777777" w:rsidTr="007B69A9">
        <w:tc>
          <w:tcPr>
            <w:tcW w:w="4815" w:type="dxa"/>
          </w:tcPr>
          <w:p w14:paraId="7059BB4B" w14:textId="0BF1BD71" w:rsidR="00EB62A3" w:rsidRPr="00943D73" w:rsidRDefault="00CD3125" w:rsidP="00EB62A3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1.</w:t>
            </w:r>
            <w:r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977644">
              <w:rPr>
                <w:rFonts w:ascii="VELUXforOffice" w:hAnsi="VELUXforOffice"/>
                <w:b/>
                <w:bCs/>
                <w:lang w:val="en-US"/>
              </w:rPr>
              <w:t>Headline</w:t>
            </w:r>
            <w:r w:rsidR="00496DF8" w:rsidRPr="00CD3125">
              <w:rPr>
                <w:rFonts w:ascii="VELUXforOffice" w:hAnsi="VELUXforOffice"/>
                <w:b/>
                <w:bCs/>
                <w:lang w:val="en-US"/>
              </w:rPr>
              <w:t>:</w:t>
            </w:r>
            <w:r w:rsidR="00D26377" w:rsidRPr="00CD3125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977644">
              <w:rPr>
                <w:rFonts w:ascii="VELUXforOffice" w:hAnsi="VELUXforOffice"/>
                <w:lang w:val="en-US"/>
              </w:rPr>
              <w:t xml:space="preserve">Describe what </w:t>
            </w:r>
            <w:r w:rsidR="00E425C8">
              <w:rPr>
                <w:rFonts w:ascii="VELUXforOffice" w:hAnsi="VELUXforOffice"/>
                <w:lang w:val="en-US"/>
              </w:rPr>
              <w:t xml:space="preserve">can be found </w:t>
            </w:r>
            <w:r w:rsidR="00CF0578">
              <w:rPr>
                <w:rFonts w:ascii="VELUXforOffice" w:hAnsi="VELUXforOffice"/>
                <w:lang w:val="en-US"/>
              </w:rPr>
              <w:t>in this section of the website</w:t>
            </w:r>
          </w:p>
        </w:tc>
        <w:tc>
          <w:tcPr>
            <w:tcW w:w="4678" w:type="dxa"/>
          </w:tcPr>
          <w:p w14:paraId="3D731AC4" w14:textId="77777777" w:rsidR="00283083" w:rsidRPr="00BA5336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4D33EDEE" w14:textId="77777777" w:rsidTr="007B69A9">
        <w:tc>
          <w:tcPr>
            <w:tcW w:w="4815" w:type="dxa"/>
          </w:tcPr>
          <w:p w14:paraId="6F25F252" w14:textId="62B58754" w:rsidR="00283083" w:rsidRPr="00534EA5" w:rsidRDefault="00CD3125" w:rsidP="00534EA5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2.</w:t>
            </w:r>
            <w:r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6356DE">
              <w:rPr>
                <w:rFonts w:ascii="VELUXforOffice" w:hAnsi="VELUXforOffice"/>
                <w:b/>
                <w:bCs/>
                <w:lang w:val="en-US"/>
              </w:rPr>
              <w:t>Sub</w:t>
            </w:r>
            <w:r w:rsidR="00DA3227">
              <w:rPr>
                <w:rFonts w:ascii="VELUXforOffice" w:hAnsi="VELUXforOffice"/>
                <w:b/>
                <w:bCs/>
                <w:lang w:val="en-US"/>
              </w:rPr>
              <w:t>heading</w:t>
            </w:r>
            <w:r w:rsidR="00496DF8" w:rsidRPr="00534EA5">
              <w:rPr>
                <w:rFonts w:ascii="VELUXforOffice" w:hAnsi="VELUXforOffice"/>
                <w:b/>
                <w:bCs/>
                <w:lang w:val="en-US"/>
              </w:rPr>
              <w:t>:</w:t>
            </w:r>
          </w:p>
          <w:p w14:paraId="6EDC6BE2" w14:textId="0F8D03A9" w:rsidR="00496DF8" w:rsidRPr="008E254D" w:rsidRDefault="008E254D">
            <w:pPr>
              <w:rPr>
                <w:rFonts w:ascii="VELUXforOffice" w:hAnsi="VELUXforOffice"/>
                <w:lang w:val="en-US"/>
              </w:rPr>
            </w:pPr>
            <w:r w:rsidRPr="008E254D">
              <w:rPr>
                <w:rFonts w:ascii="VELUXforOffice" w:hAnsi="VELUXforOffice"/>
                <w:lang w:val="en-US"/>
              </w:rPr>
              <w:t>Describe</w:t>
            </w:r>
            <w:r w:rsidR="006356DE">
              <w:rPr>
                <w:rFonts w:ascii="VELUXforOffice" w:hAnsi="VELUXforOffice"/>
                <w:lang w:val="en-US"/>
              </w:rPr>
              <w:t xml:space="preserve"> </w:t>
            </w:r>
            <w:r w:rsidR="0085503C">
              <w:rPr>
                <w:rFonts w:ascii="VELUXforOffice" w:hAnsi="VELUXforOffice"/>
                <w:lang w:val="en-US"/>
              </w:rPr>
              <w:t>a little more detailed</w:t>
            </w:r>
            <w:r w:rsidRPr="008E254D">
              <w:rPr>
                <w:rFonts w:ascii="VELUXforOffice" w:hAnsi="VELUXforOffice"/>
                <w:lang w:val="en-US"/>
              </w:rPr>
              <w:t xml:space="preserve"> what th</w:t>
            </w:r>
            <w:r w:rsidR="0020787B">
              <w:rPr>
                <w:rFonts w:ascii="VELUXforOffice" w:hAnsi="VELUXforOffice"/>
                <w:lang w:val="en-US"/>
              </w:rPr>
              <w:t>is section is about</w:t>
            </w:r>
          </w:p>
        </w:tc>
        <w:tc>
          <w:tcPr>
            <w:tcW w:w="4678" w:type="dxa"/>
          </w:tcPr>
          <w:p w14:paraId="1923A2B5" w14:textId="77777777" w:rsidR="00283083" w:rsidRPr="00BA5336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7DDF6E1A" w14:textId="77777777" w:rsidTr="007B69A9">
        <w:tc>
          <w:tcPr>
            <w:tcW w:w="4815" w:type="dxa"/>
          </w:tcPr>
          <w:p w14:paraId="74B6CD71" w14:textId="7E9AD44F" w:rsidR="00496DF8" w:rsidRDefault="00CD3125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3.</w:t>
            </w:r>
            <w:r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610F37">
              <w:rPr>
                <w:rFonts w:ascii="VELUXforOffice" w:hAnsi="VELUXforOffice"/>
                <w:b/>
                <w:bCs/>
                <w:lang w:val="en-US"/>
              </w:rPr>
              <w:t>Body text</w:t>
            </w:r>
            <w:r w:rsidR="00714570">
              <w:rPr>
                <w:rFonts w:ascii="VELUXforOffice" w:hAnsi="VELUXforOffice"/>
                <w:b/>
                <w:bCs/>
                <w:lang w:val="en-US"/>
              </w:rPr>
              <w:t>:</w:t>
            </w:r>
          </w:p>
          <w:p w14:paraId="5C3BA624" w14:textId="1A7B8367" w:rsidR="00283083" w:rsidRPr="00610F37" w:rsidRDefault="005E2D81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lang w:val="en-US"/>
              </w:rPr>
              <w:t>Overall i</w:t>
            </w:r>
            <w:r w:rsidR="00610F37">
              <w:rPr>
                <w:rFonts w:ascii="VELUXforOffice" w:hAnsi="VELUXforOffice"/>
                <w:lang w:val="en-US"/>
              </w:rPr>
              <w:t xml:space="preserve">nformation about what can be found </w:t>
            </w:r>
            <w:r w:rsidR="00CF0578">
              <w:rPr>
                <w:rFonts w:ascii="VELUXforOffice" w:hAnsi="VELUXforOffice"/>
                <w:lang w:val="en-US"/>
              </w:rPr>
              <w:t>in the different landing pages.</w:t>
            </w:r>
          </w:p>
        </w:tc>
        <w:tc>
          <w:tcPr>
            <w:tcW w:w="4678" w:type="dxa"/>
          </w:tcPr>
          <w:p w14:paraId="77619562" w14:textId="77777777" w:rsidR="00283083" w:rsidRPr="00BA5336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5D4EFDFB" w14:textId="77777777" w:rsidTr="007B69A9">
        <w:tc>
          <w:tcPr>
            <w:tcW w:w="4815" w:type="dxa"/>
          </w:tcPr>
          <w:p w14:paraId="2C526A5E" w14:textId="77777777" w:rsidR="00283083" w:rsidRDefault="00CD3125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4.</w:t>
            </w:r>
            <w:r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20787B">
              <w:rPr>
                <w:rFonts w:ascii="VELUXforOffice" w:hAnsi="VELUXforOffice"/>
                <w:b/>
                <w:bCs/>
                <w:lang w:val="en-US"/>
              </w:rPr>
              <w:t>Headline for landing page:</w:t>
            </w:r>
          </w:p>
          <w:p w14:paraId="7F8FDB0B" w14:textId="721636BA" w:rsidR="006F0B6B" w:rsidRPr="006F0B6B" w:rsidRDefault="006F0B6B">
            <w:pPr>
              <w:rPr>
                <w:rFonts w:ascii="VELUXforOffice" w:hAnsi="VELUXforOffice"/>
                <w:lang w:val="en-US"/>
              </w:rPr>
            </w:pPr>
            <w:r w:rsidRPr="006F0B6B">
              <w:rPr>
                <w:rFonts w:ascii="VELUXforOffice" w:hAnsi="VELUXforOffice"/>
                <w:lang w:val="en-US"/>
              </w:rPr>
              <w:t>Describe in short</w:t>
            </w:r>
            <w:r>
              <w:rPr>
                <w:rFonts w:ascii="VELUXforOffice" w:hAnsi="VELUXforOffice"/>
                <w:lang w:val="en-US"/>
              </w:rPr>
              <w:t xml:space="preserve"> what can be found </w:t>
            </w:r>
            <w:r w:rsidR="005E2D81">
              <w:rPr>
                <w:rFonts w:ascii="VELUXforOffice" w:hAnsi="VELUXforOffice"/>
                <w:lang w:val="en-US"/>
              </w:rPr>
              <w:t xml:space="preserve">in the landing page </w:t>
            </w:r>
          </w:p>
        </w:tc>
        <w:tc>
          <w:tcPr>
            <w:tcW w:w="4678" w:type="dxa"/>
          </w:tcPr>
          <w:p w14:paraId="4CD34216" w14:textId="77777777" w:rsidR="00283083" w:rsidRPr="00BA5336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3295A7AC" w14:textId="77777777" w:rsidTr="007B69A9">
        <w:tc>
          <w:tcPr>
            <w:tcW w:w="4815" w:type="dxa"/>
          </w:tcPr>
          <w:p w14:paraId="649C5D65" w14:textId="1E24AB2D" w:rsidR="00991448" w:rsidRDefault="00CD3125" w:rsidP="00991448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5.</w:t>
            </w:r>
            <w:r w:rsidR="00C71A87">
              <w:rPr>
                <w:rFonts w:ascii="VELUXforOffice" w:hAnsi="VELUXforOffice"/>
                <w:b/>
                <w:bCs/>
                <w:lang w:val="en-US"/>
              </w:rPr>
              <w:br/>
              <w:t>Image</w:t>
            </w:r>
            <w:r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991448" w:rsidRPr="00206B88">
              <w:rPr>
                <w:rFonts w:ascii="VELUXforOffice" w:hAnsi="VELUXforOffice"/>
                <w:b/>
                <w:bCs/>
                <w:lang w:val="en-US"/>
              </w:rPr>
              <w:t>WeShare number:</w:t>
            </w:r>
          </w:p>
          <w:p w14:paraId="5DB7E18D" w14:textId="77777777" w:rsidR="00991448" w:rsidRDefault="00991448" w:rsidP="00991448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lang w:val="en-US"/>
              </w:rPr>
              <w:t>Please provide WeShare number for the image.</w:t>
            </w:r>
          </w:p>
          <w:p w14:paraId="7254D3B5" w14:textId="77777777" w:rsidR="00991448" w:rsidRDefault="00991448" w:rsidP="00991448">
            <w:pPr>
              <w:rPr>
                <w:rFonts w:ascii="VELUXforOffice" w:hAnsi="VELUXforOffice"/>
                <w:b/>
                <w:bCs/>
                <w:lang w:val="en-US"/>
              </w:rPr>
            </w:pPr>
          </w:p>
          <w:p w14:paraId="3B4ABFC4" w14:textId="77777777" w:rsidR="00991448" w:rsidRPr="00206B88" w:rsidRDefault="00991448" w:rsidP="00991448">
            <w:pPr>
              <w:rPr>
                <w:rFonts w:ascii="VELUXforOffice" w:hAnsi="VELUXforOffice"/>
                <w:b/>
                <w:bCs/>
                <w:lang w:val="en-US"/>
              </w:rPr>
            </w:pPr>
            <w:r w:rsidRPr="00206B88">
              <w:rPr>
                <w:rFonts w:ascii="VELUXforOffice" w:hAnsi="VELUXforOffice"/>
                <w:b/>
                <w:bCs/>
                <w:lang w:val="en-US"/>
              </w:rPr>
              <w:t>Alt-text:</w:t>
            </w:r>
          </w:p>
          <w:p w14:paraId="0C473406" w14:textId="73590AD5" w:rsidR="00496DF8" w:rsidRPr="00283083" w:rsidRDefault="00991448">
            <w:pPr>
              <w:rPr>
                <w:rFonts w:ascii="VELUXforOffice" w:hAnsi="VELUXforOffice"/>
                <w:b/>
                <w:bCs/>
                <w:lang w:val="en-US"/>
              </w:rPr>
            </w:pPr>
            <w:r w:rsidRPr="004426E6">
              <w:rPr>
                <w:rFonts w:ascii="VELUXforOffice" w:hAnsi="VELUXforOffice"/>
                <w:lang w:val="en-US"/>
              </w:rPr>
              <w:t>Please provide alt text for the image.</w:t>
            </w:r>
          </w:p>
        </w:tc>
        <w:tc>
          <w:tcPr>
            <w:tcW w:w="4678" w:type="dxa"/>
          </w:tcPr>
          <w:p w14:paraId="22A37DBC" w14:textId="77777777" w:rsidR="00283083" w:rsidRPr="00BA5336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C71A87" w:rsidRPr="00A70E4C" w14:paraId="7DA9ABCC" w14:textId="77777777" w:rsidTr="007B69A9">
        <w:tc>
          <w:tcPr>
            <w:tcW w:w="4815" w:type="dxa"/>
          </w:tcPr>
          <w:p w14:paraId="1C85A0E7" w14:textId="3AF518B7" w:rsidR="00C71A87" w:rsidRDefault="00C71A87" w:rsidP="00991448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 xml:space="preserve">6. </w:t>
            </w:r>
            <w:r w:rsidR="00B973EE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547689">
              <w:rPr>
                <w:rFonts w:ascii="VELUXforOffice" w:hAnsi="VELUXforOffice"/>
                <w:b/>
                <w:bCs/>
                <w:lang w:val="en-US"/>
              </w:rPr>
              <w:t>C</w:t>
            </w:r>
            <w:r w:rsidR="008B2F34">
              <w:rPr>
                <w:rFonts w:ascii="VELUXforOffice" w:hAnsi="VELUXforOffice"/>
                <w:b/>
                <w:bCs/>
                <w:lang w:val="en-US"/>
              </w:rPr>
              <w:t>all to action</w:t>
            </w:r>
            <w:r w:rsidR="00547689">
              <w:rPr>
                <w:rFonts w:ascii="VELUXforOffice" w:hAnsi="VELUXforOffice"/>
                <w:b/>
                <w:bCs/>
                <w:lang w:val="en-US"/>
              </w:rPr>
              <w:t xml:space="preserve"> text:</w:t>
            </w:r>
          </w:p>
          <w:p w14:paraId="054BD496" w14:textId="12D26543" w:rsidR="00547689" w:rsidRPr="000F7FAA" w:rsidRDefault="000F7FAA" w:rsidP="00991448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lang w:val="en-US"/>
              </w:rPr>
              <w:t>Short text (a sentence or two) describing what can be found in the landing page</w:t>
            </w:r>
          </w:p>
        </w:tc>
        <w:tc>
          <w:tcPr>
            <w:tcW w:w="4678" w:type="dxa"/>
          </w:tcPr>
          <w:p w14:paraId="49272455" w14:textId="77777777" w:rsidR="00C71A87" w:rsidRPr="00BA5336" w:rsidRDefault="00C71A87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1F4DBB" w:rsidRPr="00A70E4C" w14:paraId="0F0E02B7" w14:textId="77777777" w:rsidTr="007B69A9">
        <w:tc>
          <w:tcPr>
            <w:tcW w:w="4815" w:type="dxa"/>
          </w:tcPr>
          <w:p w14:paraId="0331387A" w14:textId="2A3B9039" w:rsidR="001F4DBB" w:rsidRDefault="001F4DBB" w:rsidP="00991448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 xml:space="preserve">7. </w:t>
            </w:r>
            <w:r w:rsidR="00B973EE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8B2F34">
              <w:rPr>
                <w:rFonts w:ascii="VELUXforOffice" w:hAnsi="VELUXforOffice"/>
                <w:b/>
                <w:bCs/>
                <w:lang w:val="en-US"/>
              </w:rPr>
              <w:t>CTA button text:</w:t>
            </w:r>
          </w:p>
          <w:p w14:paraId="03934E2C" w14:textId="1504E883" w:rsidR="008B2F34" w:rsidRPr="008B2F34" w:rsidRDefault="00943D73" w:rsidP="00991448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lang w:val="en-US"/>
              </w:rPr>
              <w:t>Text for the button</w:t>
            </w:r>
          </w:p>
        </w:tc>
        <w:tc>
          <w:tcPr>
            <w:tcW w:w="4678" w:type="dxa"/>
          </w:tcPr>
          <w:p w14:paraId="452A9E77" w14:textId="77777777" w:rsidR="001F4DBB" w:rsidRPr="00BA5336" w:rsidRDefault="001F4DBB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D61FC8" w:rsidRPr="00A70E4C" w14:paraId="0E56C21C" w14:textId="77777777" w:rsidTr="007B69A9">
        <w:tc>
          <w:tcPr>
            <w:tcW w:w="4815" w:type="dxa"/>
          </w:tcPr>
          <w:p w14:paraId="270255BD" w14:textId="77777777" w:rsidR="00D61FC8" w:rsidRPr="00727E28" w:rsidRDefault="00D61FC8" w:rsidP="00D61FC8">
            <w:pPr>
              <w:rPr>
                <w:rFonts w:ascii="VELUXforOffice" w:hAnsi="VELUXforOffice"/>
                <w:bCs/>
                <w:lang w:val="en-GB"/>
              </w:rPr>
            </w:pPr>
            <w:r w:rsidRPr="00727E28">
              <w:rPr>
                <w:rFonts w:ascii="VELUXforOffice" w:hAnsi="VELUXforOffice"/>
                <w:b/>
                <w:bCs/>
                <w:lang w:val="en-US"/>
              </w:rPr>
              <w:t xml:space="preserve">Title tag: </w:t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Pr="00727E28">
              <w:rPr>
                <w:rFonts w:ascii="VELUXforOffice" w:hAnsi="VELUXforOffice"/>
                <w:bCs/>
                <w:lang w:val="en-GB"/>
              </w:rPr>
              <w:t>An ideal length is between 50-65 characters.</w:t>
            </w:r>
          </w:p>
          <w:p w14:paraId="1F9FEFC1" w14:textId="77777777" w:rsidR="00D61FC8" w:rsidRPr="00727E28" w:rsidRDefault="00D61FC8" w:rsidP="00D61FC8">
            <w:pPr>
              <w:rPr>
                <w:rFonts w:ascii="VELUXforOffice" w:hAnsi="VELUXforOffice"/>
                <w:bCs/>
                <w:lang w:val="en-GB"/>
              </w:rPr>
            </w:pPr>
          </w:p>
          <w:p w14:paraId="55BD8C83" w14:textId="77777777" w:rsidR="00D61FC8" w:rsidRPr="00727E28" w:rsidRDefault="00D61FC8" w:rsidP="00D61FC8">
            <w:pPr>
              <w:rPr>
                <w:rFonts w:ascii="VELUXforOffice" w:hAnsi="VELUXforOffice"/>
                <w:bCs/>
                <w:lang w:val="en-GB"/>
              </w:rPr>
            </w:pPr>
            <w:r w:rsidRPr="00727E28">
              <w:rPr>
                <w:rFonts w:ascii="VELUXforOffice" w:hAnsi="VELUXforOffice"/>
                <w:bCs/>
                <w:lang w:val="en-GB"/>
              </w:rPr>
              <w:t>See also:</w:t>
            </w:r>
          </w:p>
          <w:p w14:paraId="63C46FC7" w14:textId="77777777" w:rsidR="00D61FC8" w:rsidRPr="00727E28" w:rsidRDefault="00DF4941" w:rsidP="00D61FC8">
            <w:pPr>
              <w:rPr>
                <w:rFonts w:ascii="VELUXforOffice" w:hAnsi="VELUXforOffice"/>
                <w:bCs/>
                <w:lang w:val="en-GB"/>
              </w:rPr>
            </w:pPr>
            <w:hyperlink r:id="rId8" w:history="1">
              <w:r w:rsidR="00D61FC8" w:rsidRPr="00727E28">
                <w:rPr>
                  <w:rStyle w:val="Hyperlink"/>
                  <w:rFonts w:ascii="VELUXforOffice" w:hAnsi="VELUXforOffice"/>
                  <w:bCs/>
                  <w:lang w:val="en-GB"/>
                </w:rPr>
                <w:t>https://commercial.velux.com/digital-guide/titel-tag-and-meta-description</w:t>
              </w:r>
            </w:hyperlink>
          </w:p>
          <w:p w14:paraId="79AA2EE8" w14:textId="77777777" w:rsidR="00D61FC8" w:rsidRPr="00D61FC8" w:rsidRDefault="00D61FC8" w:rsidP="00991448">
            <w:pPr>
              <w:rPr>
                <w:rFonts w:ascii="VELUXforOffice" w:hAnsi="VELUXforOffice"/>
                <w:b/>
                <w:bCs/>
                <w:lang w:val="en-GB"/>
              </w:rPr>
            </w:pPr>
          </w:p>
        </w:tc>
        <w:tc>
          <w:tcPr>
            <w:tcW w:w="4678" w:type="dxa"/>
          </w:tcPr>
          <w:p w14:paraId="10D67518" w14:textId="77777777" w:rsidR="00D61FC8" w:rsidRPr="00BA5336" w:rsidRDefault="00D61FC8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D61FC8" w:rsidRPr="00A70E4C" w14:paraId="0BBC0667" w14:textId="77777777" w:rsidTr="007B69A9">
        <w:tc>
          <w:tcPr>
            <w:tcW w:w="4815" w:type="dxa"/>
          </w:tcPr>
          <w:p w14:paraId="25523F1F" w14:textId="78B9BFE7" w:rsidR="00D61FC8" w:rsidRDefault="00D61FC8" w:rsidP="00991448">
            <w:pPr>
              <w:rPr>
                <w:rFonts w:ascii="VELUXforOffice" w:hAnsi="VELUXforOffice"/>
                <w:b/>
                <w:bCs/>
                <w:lang w:val="en-US"/>
              </w:rPr>
            </w:pPr>
            <w:r w:rsidRPr="00727E28">
              <w:rPr>
                <w:rFonts w:ascii="VELUXforOffice" w:hAnsi="VELUXforOffice"/>
                <w:b/>
                <w:bCs/>
                <w:lang w:val="en-US"/>
              </w:rPr>
              <w:t xml:space="preserve">Meta description: </w:t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Pr="00727E28">
              <w:rPr>
                <w:rFonts w:ascii="VELUXforOffice" w:hAnsi="VELUXforOffice"/>
                <w:lang w:val="en-US"/>
              </w:rPr>
              <w:t>An ideal length is between 140-160 characters. If longer, search engines will cut off the extra characters.</w:t>
            </w:r>
          </w:p>
        </w:tc>
        <w:tc>
          <w:tcPr>
            <w:tcW w:w="4678" w:type="dxa"/>
          </w:tcPr>
          <w:p w14:paraId="5F4C433B" w14:textId="77777777" w:rsidR="00D61FC8" w:rsidRPr="00BA5336" w:rsidRDefault="00D61FC8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</w:tbl>
    <w:p w14:paraId="567B70FC" w14:textId="49E4701B" w:rsidR="00BA5336" w:rsidRDefault="00BA5336">
      <w:pPr>
        <w:rPr>
          <w:rFonts w:ascii="VELUXforOffice" w:hAnsi="VELUXforOffice"/>
          <w:sz w:val="30"/>
          <w:szCs w:val="30"/>
          <w:lang w:val="en-US"/>
        </w:rPr>
      </w:pPr>
    </w:p>
    <w:p w14:paraId="5BAD9A38" w14:textId="2E022B17" w:rsidR="00283083" w:rsidRDefault="00283083">
      <w:pPr>
        <w:rPr>
          <w:rFonts w:ascii="VELUXforOffice" w:hAnsi="VELUXforOffice"/>
          <w:sz w:val="30"/>
          <w:szCs w:val="30"/>
          <w:lang w:val="en-US"/>
        </w:rPr>
      </w:pPr>
    </w:p>
    <w:p w14:paraId="171826F8" w14:textId="49BF79C4" w:rsidR="00D952F2" w:rsidRDefault="00283083">
      <w:pPr>
        <w:rPr>
          <w:rFonts w:ascii="VELUXforOffice" w:hAnsi="VELUXforOffice"/>
          <w:sz w:val="30"/>
          <w:szCs w:val="30"/>
          <w:lang w:val="en-US"/>
        </w:rPr>
      </w:pPr>
      <w:r>
        <w:rPr>
          <w:rFonts w:ascii="VELUXforOffice" w:hAnsi="VELUXforOffice"/>
          <w:sz w:val="30"/>
          <w:szCs w:val="30"/>
          <w:lang w:val="en-US"/>
        </w:rPr>
        <w:lastRenderedPageBreak/>
        <w:t>Content for landing</w:t>
      </w:r>
      <w:r w:rsidR="00D96DFB">
        <w:rPr>
          <w:rFonts w:ascii="VELUXforOffice" w:hAnsi="VELUXforOffice"/>
          <w:sz w:val="30"/>
          <w:szCs w:val="30"/>
          <w:lang w:val="en-US"/>
        </w:rPr>
        <w:t xml:space="preserve"> page</w:t>
      </w:r>
    </w:p>
    <w:p w14:paraId="51AF342F" w14:textId="6E2ED17A" w:rsidR="00BD079A" w:rsidRPr="00BD079A" w:rsidRDefault="00BD079A">
      <w:pPr>
        <w:rPr>
          <w:rFonts w:ascii="VELUXforOffice" w:hAnsi="VELUXforOffice"/>
          <w:lang w:val="en-US"/>
        </w:rPr>
      </w:pPr>
      <w:r>
        <w:rPr>
          <w:rFonts w:ascii="VELUXforOffice" w:hAnsi="VELUXforOffice"/>
          <w:lang w:val="en-US"/>
        </w:rPr>
        <w:t xml:space="preserve">A landing page is </w:t>
      </w:r>
      <w:r w:rsidR="001E78C5">
        <w:rPr>
          <w:rFonts w:ascii="VELUXforOffice" w:hAnsi="VELUXforOffice"/>
          <w:lang w:val="en-US"/>
        </w:rPr>
        <w:t xml:space="preserve">where users “land” after clicking a link. </w:t>
      </w:r>
      <w:r w:rsidR="00C14BA8">
        <w:rPr>
          <w:rFonts w:ascii="VELUXforOffice" w:hAnsi="VELUXforOffice"/>
          <w:lang w:val="en-US"/>
        </w:rPr>
        <w:t xml:space="preserve">It is typically designed with a specific </w:t>
      </w:r>
      <w:r w:rsidR="002476E8">
        <w:rPr>
          <w:rFonts w:ascii="VELUXforOffice" w:hAnsi="VELUXforOffice"/>
          <w:lang w:val="en-US"/>
        </w:rPr>
        <w:t xml:space="preserve">focus or </w:t>
      </w:r>
      <w:r w:rsidR="00C14BA8">
        <w:rPr>
          <w:rFonts w:ascii="VELUXforOffice" w:hAnsi="VELUXforOffice"/>
          <w:lang w:val="en-US"/>
        </w:rPr>
        <w:t xml:space="preserve">goal </w:t>
      </w:r>
      <w:r w:rsidR="00CE503A">
        <w:rPr>
          <w:rFonts w:ascii="VELUXforOffice" w:hAnsi="VELUXforOffice"/>
          <w:lang w:val="en-US"/>
        </w:rPr>
        <w:t xml:space="preserve">by </w:t>
      </w:r>
      <w:r w:rsidR="00DD55AC">
        <w:rPr>
          <w:rFonts w:ascii="VELUXforOffice" w:hAnsi="VELUXforOffice"/>
          <w:lang w:val="en-US"/>
        </w:rPr>
        <w:t>containing</w:t>
      </w:r>
      <w:r w:rsidR="002476E8">
        <w:rPr>
          <w:rFonts w:ascii="VELUXforOffice" w:hAnsi="VELUXforOffice"/>
          <w:lang w:val="en-US"/>
        </w:rPr>
        <w:t xml:space="preserve"> a call to action </w:t>
      </w:r>
      <w:r w:rsidR="0010347B">
        <w:rPr>
          <w:rFonts w:ascii="VELUXforOffice" w:hAnsi="VELUXforOffice"/>
          <w:lang w:val="en-US"/>
        </w:rPr>
        <w:t xml:space="preserve">at the end.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3083" w:rsidRPr="00A70E4C" w14:paraId="60B61388" w14:textId="77777777" w:rsidTr="00283083">
        <w:tc>
          <w:tcPr>
            <w:tcW w:w="4814" w:type="dxa"/>
          </w:tcPr>
          <w:p w14:paraId="3E10E385" w14:textId="06A294D2" w:rsidR="00283083" w:rsidRPr="00943D73" w:rsidRDefault="00B973EE" w:rsidP="00943D73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1.</w:t>
            </w:r>
            <w:r w:rsidR="00094743" w:rsidRPr="00943D73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283083" w:rsidRPr="00943D73">
              <w:rPr>
                <w:rFonts w:ascii="VELUXforOffice" w:hAnsi="VELUXforOffice"/>
                <w:b/>
                <w:bCs/>
                <w:lang w:val="en-US"/>
              </w:rPr>
              <w:t>Headline</w:t>
            </w:r>
            <w:r w:rsidR="002A3293" w:rsidRPr="00943D73">
              <w:rPr>
                <w:rFonts w:ascii="VELUXforOffice" w:hAnsi="VELUXforOffice"/>
                <w:b/>
                <w:bCs/>
                <w:lang w:val="en-US"/>
              </w:rPr>
              <w:t xml:space="preserve">: </w:t>
            </w:r>
            <w:r w:rsidR="00496DF8" w:rsidRPr="00943D73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6A3445">
              <w:rPr>
                <w:rFonts w:ascii="VELUXforOffice" w:hAnsi="VELUXforOffice"/>
                <w:lang w:val="en-US"/>
              </w:rPr>
              <w:t xml:space="preserve">Describe what can be found </w:t>
            </w:r>
            <w:r w:rsidR="00B210AC">
              <w:rPr>
                <w:rFonts w:ascii="VELUXforOffice" w:hAnsi="VELUXforOffice"/>
                <w:lang w:val="en-US"/>
              </w:rPr>
              <w:t>in the landing page (same as nr. 4 in jumping page)</w:t>
            </w:r>
          </w:p>
        </w:tc>
        <w:tc>
          <w:tcPr>
            <w:tcW w:w="4814" w:type="dxa"/>
          </w:tcPr>
          <w:p w14:paraId="28F52C6D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7CE3A41A" w14:textId="77777777" w:rsidTr="00283083">
        <w:tc>
          <w:tcPr>
            <w:tcW w:w="4814" w:type="dxa"/>
          </w:tcPr>
          <w:p w14:paraId="4418429D" w14:textId="69F9A88A" w:rsidR="00283083" w:rsidRPr="004769BD" w:rsidRDefault="002954EC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2</w:t>
            </w:r>
            <w:r w:rsidR="00094743">
              <w:rPr>
                <w:rFonts w:ascii="VELUXforOffice" w:hAnsi="VELUXforOffice"/>
                <w:b/>
                <w:bCs/>
                <w:lang w:val="en-US"/>
              </w:rPr>
              <w:t>.</w:t>
            </w:r>
            <w:r w:rsidR="00094743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283083" w:rsidRPr="00714570">
              <w:rPr>
                <w:rFonts w:ascii="VELUXforOffice" w:hAnsi="VELUXforOffice"/>
                <w:b/>
                <w:bCs/>
                <w:lang w:val="en-US"/>
              </w:rPr>
              <w:t>Subheading</w:t>
            </w:r>
            <w:r w:rsidR="002A3293">
              <w:rPr>
                <w:rFonts w:ascii="VELUXforOffice" w:hAnsi="VELUXforOffice"/>
                <w:b/>
                <w:bCs/>
                <w:lang w:val="en-US"/>
              </w:rPr>
              <w:t xml:space="preserve">: </w:t>
            </w:r>
            <w:r w:rsidR="00496DF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4769BD">
              <w:rPr>
                <w:rFonts w:ascii="VELUXforOffice" w:hAnsi="VELUXforOffice"/>
                <w:lang w:val="en-US"/>
              </w:rPr>
              <w:t>More details about what can be found in the landing page</w:t>
            </w:r>
          </w:p>
        </w:tc>
        <w:tc>
          <w:tcPr>
            <w:tcW w:w="4814" w:type="dxa"/>
          </w:tcPr>
          <w:p w14:paraId="71C064B0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01861EAD" w14:textId="77777777" w:rsidTr="00283083">
        <w:tc>
          <w:tcPr>
            <w:tcW w:w="4814" w:type="dxa"/>
          </w:tcPr>
          <w:p w14:paraId="06E243C1" w14:textId="63C49258" w:rsidR="00E97FF2" w:rsidRPr="0049550C" w:rsidRDefault="00E97FF2" w:rsidP="00E97FF2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3.</w:t>
            </w:r>
            <w:r>
              <w:rPr>
                <w:rFonts w:ascii="VELUXforOffice" w:hAnsi="VELUXforOffice"/>
                <w:b/>
                <w:bCs/>
                <w:lang w:val="en-US"/>
              </w:rPr>
              <w:br/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t xml:space="preserve">Body text: </w:t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Pr="00727E28">
              <w:rPr>
                <w:rFonts w:ascii="VELUXforOffice" w:hAnsi="VELUXforOffice"/>
                <w:lang w:val="en-US"/>
              </w:rPr>
              <w:t>No limitation of characters</w:t>
            </w:r>
            <w:r>
              <w:rPr>
                <w:rFonts w:ascii="VELUXforOffice" w:hAnsi="VELUXforOffice"/>
                <w:lang w:val="en-US"/>
              </w:rPr>
              <w:t>.</w:t>
            </w:r>
          </w:p>
          <w:p w14:paraId="441B7680" w14:textId="0564DFAF" w:rsidR="000E2D41" w:rsidRPr="0049550C" w:rsidRDefault="000E2D41">
            <w:pPr>
              <w:rPr>
                <w:rFonts w:ascii="VELUXforOffice" w:hAnsi="VELUXforOffice"/>
                <w:lang w:val="en-US"/>
              </w:rPr>
            </w:pPr>
          </w:p>
        </w:tc>
        <w:tc>
          <w:tcPr>
            <w:tcW w:w="4814" w:type="dxa"/>
          </w:tcPr>
          <w:p w14:paraId="6C9DEC7B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13E39B4F" w14:textId="77777777" w:rsidTr="00283083">
        <w:tc>
          <w:tcPr>
            <w:tcW w:w="4814" w:type="dxa"/>
          </w:tcPr>
          <w:p w14:paraId="27B2FD55" w14:textId="6B77E8A5" w:rsidR="00E97FF2" w:rsidRDefault="00E01D4E" w:rsidP="00E97FF2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4</w:t>
            </w:r>
            <w:r w:rsidR="00E97FF2">
              <w:rPr>
                <w:rFonts w:ascii="VELUXforOffice" w:hAnsi="VELUXforOffice"/>
                <w:b/>
                <w:bCs/>
                <w:lang w:val="en-US"/>
              </w:rPr>
              <w:t>.</w:t>
            </w:r>
            <w:r w:rsidR="00E97FF2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E97FF2" w:rsidRPr="00714570">
              <w:rPr>
                <w:rFonts w:ascii="VELUXforOffice" w:hAnsi="VELUXforOffice"/>
                <w:b/>
                <w:bCs/>
                <w:lang w:val="en-US"/>
              </w:rPr>
              <w:t>Images</w:t>
            </w:r>
            <w:r w:rsidR="00E97FF2">
              <w:rPr>
                <w:rFonts w:ascii="VELUXforOffice" w:hAnsi="VELUXforOffice"/>
                <w:b/>
                <w:bCs/>
                <w:lang w:val="en-US"/>
              </w:rPr>
              <w:t xml:space="preserve">: </w:t>
            </w:r>
            <w:r w:rsidR="00E97FF2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E97FF2" w:rsidRPr="00A4526A">
              <w:rPr>
                <w:rFonts w:ascii="VELUXforOffice" w:hAnsi="VELUXforOffice"/>
                <w:lang w:val="en-US"/>
              </w:rPr>
              <w:t xml:space="preserve">At least one </w:t>
            </w:r>
            <w:r w:rsidR="00E97FF2">
              <w:rPr>
                <w:rFonts w:ascii="VELUXforOffice" w:hAnsi="VELUXforOffice"/>
                <w:lang w:val="en-US"/>
              </w:rPr>
              <w:t>image</w:t>
            </w:r>
            <w:r w:rsidR="00E97FF2" w:rsidRPr="00A4526A">
              <w:rPr>
                <w:rFonts w:ascii="VELUXforOffice" w:hAnsi="VELUXforOffice"/>
                <w:lang w:val="en-US"/>
              </w:rPr>
              <w:t xml:space="preserve">, but it would be nice to have more if possible. The images should describe / show </w:t>
            </w:r>
            <w:r w:rsidR="006F3B6F">
              <w:rPr>
                <w:rFonts w:ascii="VELUXforOffice" w:hAnsi="VELUXforOffice"/>
                <w:lang w:val="en-US"/>
              </w:rPr>
              <w:t>wh</w:t>
            </w:r>
            <w:r w:rsidR="0057447D">
              <w:rPr>
                <w:rFonts w:ascii="VELUXforOffice" w:hAnsi="VELUXforOffice"/>
                <w:lang w:val="en-US"/>
              </w:rPr>
              <w:t>at the landing page is about</w:t>
            </w:r>
            <w:r w:rsidR="00E97FF2" w:rsidRPr="00A4526A">
              <w:rPr>
                <w:rFonts w:ascii="VELUXforOffice" w:hAnsi="VELUXforOffice"/>
                <w:lang w:val="en-US"/>
              </w:rPr>
              <w:t>.</w:t>
            </w:r>
            <w:r w:rsidR="00E97FF2">
              <w:rPr>
                <w:rFonts w:ascii="VELUXforOffice" w:hAnsi="VELUXforOffice"/>
                <w:lang w:val="en-US"/>
              </w:rPr>
              <w:t xml:space="preserve"> It is ok to include the image from the </w:t>
            </w:r>
            <w:r w:rsidR="0057447D">
              <w:rPr>
                <w:rFonts w:ascii="VELUXforOffice" w:hAnsi="VELUXforOffice"/>
                <w:lang w:val="en-US"/>
              </w:rPr>
              <w:t>jumping</w:t>
            </w:r>
            <w:r w:rsidR="00E97FF2">
              <w:rPr>
                <w:rFonts w:ascii="VELUXforOffice" w:hAnsi="VELUXforOffice"/>
                <w:lang w:val="en-US"/>
              </w:rPr>
              <w:t xml:space="preserve"> page in the landing page as well. </w:t>
            </w:r>
          </w:p>
          <w:p w14:paraId="18AD668B" w14:textId="77777777" w:rsidR="00E97FF2" w:rsidRDefault="00E97FF2" w:rsidP="00E97FF2">
            <w:pPr>
              <w:rPr>
                <w:rFonts w:ascii="VELUXforOffice" w:hAnsi="VELUXforOffice"/>
                <w:b/>
                <w:bCs/>
                <w:lang w:val="en-US"/>
              </w:rPr>
            </w:pPr>
          </w:p>
          <w:p w14:paraId="4F43B2F8" w14:textId="77777777" w:rsidR="00E97FF2" w:rsidRDefault="00E97FF2" w:rsidP="00E97FF2">
            <w:pPr>
              <w:rPr>
                <w:rFonts w:ascii="VELUXforOffice" w:hAnsi="VELUXforOffice"/>
                <w:lang w:val="en-US"/>
              </w:rPr>
            </w:pPr>
            <w:r w:rsidRPr="00727E28">
              <w:rPr>
                <w:rFonts w:ascii="VELUXforOffice" w:hAnsi="VELUXforOffice"/>
                <w:b/>
                <w:bCs/>
                <w:lang w:val="en-US"/>
              </w:rPr>
              <w:t xml:space="preserve">WeShare number: </w:t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>
              <w:rPr>
                <w:rFonts w:ascii="VELUXforOffice" w:hAnsi="VELUXforOffice"/>
                <w:lang w:val="en-US"/>
              </w:rPr>
              <w:t>Please provide WeShare number f</w:t>
            </w:r>
            <w:r w:rsidRPr="00727E28">
              <w:rPr>
                <w:rFonts w:ascii="VELUXforOffice" w:hAnsi="VELUXforOffice"/>
                <w:lang w:val="en-US"/>
              </w:rPr>
              <w:t>or all images</w:t>
            </w:r>
            <w:r>
              <w:rPr>
                <w:rFonts w:ascii="VELUXforOffice" w:hAnsi="VELUXforOffice"/>
                <w:lang w:val="en-US"/>
              </w:rPr>
              <w:t>.</w:t>
            </w:r>
          </w:p>
          <w:p w14:paraId="7335B114" w14:textId="77777777" w:rsidR="00E97FF2" w:rsidRDefault="00E97FF2" w:rsidP="00E97FF2">
            <w:pPr>
              <w:rPr>
                <w:rFonts w:ascii="VELUXforOffice" w:hAnsi="VELUXforOffice"/>
                <w:b/>
                <w:bCs/>
                <w:lang w:val="en-US"/>
              </w:rPr>
            </w:pPr>
          </w:p>
          <w:p w14:paraId="6DD73610" w14:textId="77777777" w:rsidR="00E97FF2" w:rsidRDefault="00E97FF2" w:rsidP="00E97FF2">
            <w:pPr>
              <w:rPr>
                <w:rFonts w:ascii="VELUXforOffice" w:hAnsi="VELUXforOffice"/>
                <w:lang w:val="en-US"/>
              </w:rPr>
            </w:pPr>
            <w:r w:rsidRPr="00727E28">
              <w:rPr>
                <w:rFonts w:ascii="VELUXforOffice" w:hAnsi="VELUXforOffice"/>
                <w:b/>
                <w:bCs/>
                <w:lang w:val="en-US"/>
              </w:rPr>
              <w:t>Alt-text</w:t>
            </w:r>
            <w:r>
              <w:rPr>
                <w:rFonts w:ascii="VELUXforOffice" w:hAnsi="VELUXforOffice"/>
                <w:b/>
                <w:bCs/>
                <w:lang w:val="en-US"/>
              </w:rPr>
              <w:t xml:space="preserve"> / image text</w:t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t>:</w:t>
            </w:r>
            <w:r w:rsidRPr="00727E28">
              <w:rPr>
                <w:rFonts w:ascii="VELUXforOffice" w:hAnsi="VELUXforOffice"/>
                <w:lang w:val="en-US"/>
              </w:rPr>
              <w:t xml:space="preserve"> </w:t>
            </w:r>
            <w:r w:rsidRPr="00727E28">
              <w:rPr>
                <w:rFonts w:ascii="VELUXforOffice" w:hAnsi="VELUXforOffice"/>
                <w:lang w:val="en-US"/>
              </w:rPr>
              <w:br/>
            </w:r>
            <w:r>
              <w:rPr>
                <w:rFonts w:ascii="VELUXforOffice" w:hAnsi="VELUXforOffice"/>
                <w:lang w:val="en-US"/>
              </w:rPr>
              <w:t>Please provide alt-text and image text f</w:t>
            </w:r>
            <w:r w:rsidRPr="00727E28">
              <w:rPr>
                <w:rFonts w:ascii="VELUXforOffice" w:hAnsi="VELUXforOffice"/>
                <w:lang w:val="en-US"/>
              </w:rPr>
              <w:t>or all images</w:t>
            </w:r>
            <w:r>
              <w:rPr>
                <w:rFonts w:ascii="VELUXforOffice" w:hAnsi="VELUXforOffice"/>
                <w:lang w:val="en-US"/>
              </w:rPr>
              <w:t>.</w:t>
            </w:r>
          </w:p>
          <w:p w14:paraId="7441EFEE" w14:textId="77777777" w:rsidR="00E97FF2" w:rsidRDefault="00E97FF2" w:rsidP="00E97FF2">
            <w:pPr>
              <w:rPr>
                <w:rFonts w:ascii="VELUXforOffice" w:hAnsi="VELUXforOffice"/>
                <w:b/>
                <w:bCs/>
                <w:lang w:val="en-US"/>
              </w:rPr>
            </w:pPr>
          </w:p>
          <w:p w14:paraId="209E81DD" w14:textId="77777777" w:rsidR="00E97FF2" w:rsidRDefault="00E97FF2" w:rsidP="00E97FF2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Video:</w:t>
            </w:r>
          </w:p>
          <w:p w14:paraId="394EC210" w14:textId="7BE8AD42" w:rsidR="00283083" w:rsidRPr="00727E28" w:rsidRDefault="00E97FF2" w:rsidP="00E97FF2">
            <w:pPr>
              <w:rPr>
                <w:rFonts w:ascii="VELUXforOffice" w:hAnsi="VELUXforOffice"/>
                <w:b/>
                <w:bCs/>
                <w:lang w:val="en-US"/>
              </w:rPr>
            </w:pPr>
            <w:r w:rsidRPr="0049550C">
              <w:rPr>
                <w:rFonts w:ascii="VELUXforOffice" w:hAnsi="VELUXforOffice"/>
                <w:lang w:val="en-US"/>
              </w:rPr>
              <w:t xml:space="preserve">If you include a video, please provide a description of what is shown in the video and a </w:t>
            </w:r>
            <w:r>
              <w:rPr>
                <w:rFonts w:ascii="VELUXforOffice" w:hAnsi="VELUXforOffice"/>
                <w:lang w:val="en-US"/>
              </w:rPr>
              <w:t xml:space="preserve">link to the video on </w:t>
            </w:r>
            <w:r w:rsidRPr="0049550C">
              <w:rPr>
                <w:rFonts w:ascii="VELUXforOffice" w:hAnsi="VELUXforOffice"/>
                <w:lang w:val="en-US"/>
              </w:rPr>
              <w:t>WeShare.</w:t>
            </w:r>
          </w:p>
        </w:tc>
        <w:tc>
          <w:tcPr>
            <w:tcW w:w="4814" w:type="dxa"/>
          </w:tcPr>
          <w:p w14:paraId="1D77B190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3F4A3530" w14:textId="77777777" w:rsidTr="00283083">
        <w:tc>
          <w:tcPr>
            <w:tcW w:w="4814" w:type="dxa"/>
          </w:tcPr>
          <w:p w14:paraId="1DC9EFCE" w14:textId="43E0403C" w:rsidR="00283083" w:rsidRPr="00727E28" w:rsidRDefault="002C0DD1">
            <w:pPr>
              <w:rPr>
                <w:rFonts w:ascii="VELUXforOffice" w:hAnsi="VELUXforOffice"/>
                <w:b/>
                <w:bCs/>
                <w:lang w:val="en-US"/>
              </w:rPr>
            </w:pPr>
            <w:r>
              <w:rPr>
                <w:rFonts w:ascii="VELUXforOffice" w:hAnsi="VELUXforOffice"/>
                <w:b/>
                <w:bCs/>
                <w:lang w:val="en-US"/>
              </w:rPr>
              <w:t>5</w:t>
            </w:r>
            <w:r w:rsidR="00EB7CF9">
              <w:rPr>
                <w:rFonts w:ascii="VELUXforOffice" w:hAnsi="VELUXforOffice"/>
                <w:b/>
                <w:bCs/>
                <w:lang w:val="en-US"/>
              </w:rPr>
              <w:t>.</w:t>
            </w:r>
            <w:r w:rsidR="00EB7CF9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39089E" w:rsidRPr="00727E28">
              <w:rPr>
                <w:rFonts w:ascii="VELUXforOffice" w:hAnsi="VELUXforOffice"/>
                <w:b/>
                <w:bCs/>
                <w:lang w:val="en-US"/>
              </w:rPr>
              <w:t xml:space="preserve">Call to action: </w:t>
            </w:r>
            <w:r w:rsidR="00496DF8"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39089E" w:rsidRPr="00727E28">
              <w:rPr>
                <w:rFonts w:ascii="VELUXforOffice" w:hAnsi="VELUXforOffice"/>
                <w:lang w:val="en-US"/>
              </w:rPr>
              <w:t xml:space="preserve">There must be at least </w:t>
            </w:r>
            <w:r w:rsidR="00574B49">
              <w:rPr>
                <w:rFonts w:ascii="VELUXforOffice" w:hAnsi="VELUXforOffice"/>
                <w:lang w:val="en-US"/>
              </w:rPr>
              <w:t>one</w:t>
            </w:r>
            <w:r w:rsidR="0039089E" w:rsidRPr="00727E28">
              <w:rPr>
                <w:rFonts w:ascii="VELUXforOffice" w:hAnsi="VELUXforOffice"/>
                <w:lang w:val="en-US"/>
              </w:rPr>
              <w:t xml:space="preserve"> call-to-action. No pages should be a dead end for the users</w:t>
            </w:r>
            <w:r w:rsidR="005472E8">
              <w:rPr>
                <w:rFonts w:ascii="VELUXforOffice" w:hAnsi="VELUXforOffice"/>
                <w:lang w:val="en-US"/>
              </w:rPr>
              <w:t>.</w:t>
            </w:r>
          </w:p>
        </w:tc>
        <w:tc>
          <w:tcPr>
            <w:tcW w:w="4814" w:type="dxa"/>
          </w:tcPr>
          <w:p w14:paraId="67017DF6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1EEFFD6A" w14:textId="77777777" w:rsidTr="00283083">
        <w:tc>
          <w:tcPr>
            <w:tcW w:w="4814" w:type="dxa"/>
          </w:tcPr>
          <w:p w14:paraId="36BD4366" w14:textId="396DB834" w:rsidR="00AA5A04" w:rsidRPr="00727E28" w:rsidRDefault="0039089E" w:rsidP="00AA5A04">
            <w:pPr>
              <w:rPr>
                <w:rFonts w:ascii="VELUXforOffice" w:hAnsi="VELUXforOffice"/>
                <w:bCs/>
                <w:lang w:val="en-GB"/>
              </w:rPr>
            </w:pPr>
            <w:r w:rsidRPr="00727E28">
              <w:rPr>
                <w:rFonts w:ascii="VELUXforOffice" w:hAnsi="VELUXforOffice"/>
                <w:b/>
                <w:bCs/>
                <w:lang w:val="en-US"/>
              </w:rPr>
              <w:t>Title</w:t>
            </w:r>
            <w:r w:rsidR="00714570" w:rsidRPr="00727E28">
              <w:rPr>
                <w:rFonts w:ascii="VELUXforOffice" w:hAnsi="VELUXforOffice"/>
                <w:b/>
                <w:bCs/>
                <w:lang w:val="en-US"/>
              </w:rPr>
              <w:t xml:space="preserve"> </w:t>
            </w:r>
            <w:r w:rsidRPr="00727E28">
              <w:rPr>
                <w:rFonts w:ascii="VELUXforOffice" w:hAnsi="VELUXforOffice"/>
                <w:b/>
                <w:bCs/>
                <w:lang w:val="en-US"/>
              </w:rPr>
              <w:t xml:space="preserve">tag: </w:t>
            </w:r>
            <w:r w:rsidR="00496DF8"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AA5A04" w:rsidRPr="00727E28">
              <w:rPr>
                <w:rFonts w:ascii="VELUXforOffice" w:hAnsi="VELUXforOffice"/>
                <w:bCs/>
                <w:lang w:val="en-GB"/>
              </w:rPr>
              <w:t>An ideal length is between 50-65 characters.</w:t>
            </w:r>
          </w:p>
          <w:p w14:paraId="15CF696A" w14:textId="77777777" w:rsidR="00AA5A04" w:rsidRPr="00727E28" w:rsidRDefault="00AA5A04" w:rsidP="00AA5A04">
            <w:pPr>
              <w:rPr>
                <w:rFonts w:ascii="VELUXforOffice" w:hAnsi="VELUXforOffice"/>
                <w:bCs/>
                <w:lang w:val="en-GB"/>
              </w:rPr>
            </w:pPr>
          </w:p>
          <w:p w14:paraId="510BB450" w14:textId="77777777" w:rsidR="00AA5A04" w:rsidRPr="00727E28" w:rsidRDefault="00AA5A04" w:rsidP="00AA5A04">
            <w:pPr>
              <w:rPr>
                <w:rFonts w:ascii="VELUXforOffice" w:hAnsi="VELUXforOffice"/>
                <w:bCs/>
                <w:lang w:val="en-GB"/>
              </w:rPr>
            </w:pPr>
            <w:r w:rsidRPr="00727E28">
              <w:rPr>
                <w:rFonts w:ascii="VELUXforOffice" w:hAnsi="VELUXforOffice"/>
                <w:bCs/>
                <w:lang w:val="en-GB"/>
              </w:rPr>
              <w:t>See also:</w:t>
            </w:r>
          </w:p>
          <w:p w14:paraId="491152BA" w14:textId="77777777" w:rsidR="00AA5A04" w:rsidRPr="00727E28" w:rsidRDefault="00DF4941" w:rsidP="00AA5A04">
            <w:pPr>
              <w:rPr>
                <w:rFonts w:ascii="VELUXforOffice" w:hAnsi="VELUXforOffice"/>
                <w:bCs/>
                <w:lang w:val="en-GB"/>
              </w:rPr>
            </w:pPr>
            <w:hyperlink r:id="rId9" w:history="1">
              <w:r w:rsidR="00AA5A04" w:rsidRPr="00727E28">
                <w:rPr>
                  <w:rStyle w:val="Hyperlink"/>
                  <w:rFonts w:ascii="VELUXforOffice" w:hAnsi="VELUXforOffice"/>
                  <w:bCs/>
                  <w:lang w:val="en-GB"/>
                </w:rPr>
                <w:t>https://commercial.velux.com/digital-guide/titel-tag-and-meta-description</w:t>
              </w:r>
            </w:hyperlink>
          </w:p>
          <w:p w14:paraId="1CE73EB8" w14:textId="389F9877" w:rsidR="00283083" w:rsidRPr="00727E28" w:rsidRDefault="00283083">
            <w:pPr>
              <w:rPr>
                <w:rFonts w:ascii="VELUXforOffice" w:hAnsi="VELUXforOffice"/>
                <w:b/>
                <w:bCs/>
                <w:lang w:val="en-GB"/>
              </w:rPr>
            </w:pPr>
          </w:p>
        </w:tc>
        <w:tc>
          <w:tcPr>
            <w:tcW w:w="4814" w:type="dxa"/>
          </w:tcPr>
          <w:p w14:paraId="6E5DC8DF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283083" w:rsidRPr="00A70E4C" w14:paraId="2A7668D2" w14:textId="77777777" w:rsidTr="00283083">
        <w:tc>
          <w:tcPr>
            <w:tcW w:w="4814" w:type="dxa"/>
          </w:tcPr>
          <w:p w14:paraId="77D97C48" w14:textId="688A155B" w:rsidR="00283083" w:rsidRPr="00727E28" w:rsidRDefault="00714570">
            <w:pPr>
              <w:rPr>
                <w:rFonts w:ascii="VELUXforOffice" w:hAnsi="VELUXforOffice"/>
                <w:b/>
                <w:bCs/>
                <w:lang w:val="en-US"/>
              </w:rPr>
            </w:pPr>
            <w:r w:rsidRPr="00727E28">
              <w:rPr>
                <w:rFonts w:ascii="VELUXforOffice" w:hAnsi="VELUXforOffice"/>
                <w:b/>
                <w:bCs/>
                <w:lang w:val="en-US"/>
              </w:rPr>
              <w:t xml:space="preserve">Meta description: </w:t>
            </w:r>
            <w:r w:rsidR="00496DF8" w:rsidRPr="00727E28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FC0618" w:rsidRPr="00727E28">
              <w:rPr>
                <w:rFonts w:ascii="VELUXforOffice" w:hAnsi="VELUXforOffice"/>
                <w:lang w:val="en-US"/>
              </w:rPr>
              <w:t xml:space="preserve">An ideal length is between 140-160 characters. If </w:t>
            </w:r>
            <w:r w:rsidR="00FC0618" w:rsidRPr="00727E28">
              <w:rPr>
                <w:rFonts w:ascii="VELUXforOffice" w:hAnsi="VELUXforOffice"/>
                <w:lang w:val="en-US"/>
              </w:rPr>
              <w:lastRenderedPageBreak/>
              <w:t>longer, search engines will cut off the extra characters.</w:t>
            </w:r>
          </w:p>
        </w:tc>
        <w:tc>
          <w:tcPr>
            <w:tcW w:w="4814" w:type="dxa"/>
          </w:tcPr>
          <w:p w14:paraId="6D81DFDF" w14:textId="77777777" w:rsidR="00283083" w:rsidRDefault="00283083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</w:tbl>
    <w:p w14:paraId="68BF41C1" w14:textId="2C5292C3" w:rsidR="00283083" w:rsidRDefault="00283083">
      <w:pPr>
        <w:rPr>
          <w:rFonts w:ascii="VELUXforOffice" w:hAnsi="VELUXforOffice"/>
          <w:sz w:val="30"/>
          <w:szCs w:val="30"/>
          <w:lang w:val="en-US"/>
        </w:rPr>
      </w:pPr>
    </w:p>
    <w:p w14:paraId="76D4FF27" w14:textId="0962F4E4" w:rsidR="00B67AED" w:rsidRDefault="00B67AED">
      <w:pPr>
        <w:rPr>
          <w:rFonts w:ascii="VELUXforOffice" w:hAnsi="VELUXforOffice"/>
          <w:sz w:val="30"/>
          <w:szCs w:val="30"/>
          <w:lang w:val="en-US"/>
        </w:rPr>
      </w:pPr>
      <w:r>
        <w:rPr>
          <w:rFonts w:ascii="VELUXforOffice" w:hAnsi="VELUXforOffice"/>
          <w:sz w:val="30"/>
          <w:szCs w:val="30"/>
          <w:lang w:val="en-US"/>
        </w:rPr>
        <w:t xml:space="preserve">Content for </w:t>
      </w:r>
      <w:r w:rsidR="005C0111">
        <w:rPr>
          <w:rFonts w:ascii="VELUXforOffice" w:hAnsi="VELUXforOffice"/>
          <w:sz w:val="30"/>
          <w:szCs w:val="30"/>
          <w:lang w:val="en-US"/>
        </w:rPr>
        <w:t>thank you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0111" w14:paraId="073892DD" w14:textId="77777777" w:rsidTr="005C0111">
        <w:tc>
          <w:tcPr>
            <w:tcW w:w="4814" w:type="dxa"/>
          </w:tcPr>
          <w:p w14:paraId="629D0DAF" w14:textId="77777777" w:rsidR="005C0111" w:rsidRDefault="005C0111">
            <w:pPr>
              <w:rPr>
                <w:rFonts w:ascii="VELUXforOffice" w:hAnsi="VELUXforOffice"/>
                <w:b/>
                <w:bCs/>
                <w:lang w:val="en-US"/>
              </w:rPr>
            </w:pPr>
            <w:r w:rsidRPr="000B511A">
              <w:rPr>
                <w:rFonts w:ascii="VELUXforOffice" w:hAnsi="VELUXforOffice"/>
                <w:b/>
                <w:bCs/>
                <w:lang w:val="en-US"/>
              </w:rPr>
              <w:t>1.</w:t>
            </w:r>
            <w:r w:rsidR="000B511A" w:rsidRPr="000B511A">
              <w:rPr>
                <w:rFonts w:ascii="VELUXforOffice" w:hAnsi="VELUXforOffice"/>
                <w:b/>
                <w:bCs/>
                <w:lang w:val="en-US"/>
              </w:rPr>
              <w:br/>
              <w:t>Headline:</w:t>
            </w:r>
          </w:p>
          <w:p w14:paraId="3437A0BD" w14:textId="0E38E9FD" w:rsidR="000B511A" w:rsidRPr="00E2470E" w:rsidRDefault="00E2470E">
            <w:pPr>
              <w:rPr>
                <w:rFonts w:ascii="VELUXforOffice" w:hAnsi="VELUXforOffice"/>
                <w:lang w:val="en-US"/>
              </w:rPr>
            </w:pPr>
            <w:r>
              <w:rPr>
                <w:rFonts w:ascii="VELUXforOffice" w:hAnsi="VELUXforOffice"/>
                <w:lang w:val="en-US"/>
              </w:rPr>
              <w:t>Short ‘thank you’ sentence</w:t>
            </w:r>
            <w:r w:rsidR="00EF767B">
              <w:rPr>
                <w:rFonts w:ascii="VELUXforOffice" w:hAnsi="VELUXforOffice"/>
                <w:lang w:val="en-US"/>
              </w:rPr>
              <w:t>.</w:t>
            </w:r>
          </w:p>
        </w:tc>
        <w:tc>
          <w:tcPr>
            <w:tcW w:w="4814" w:type="dxa"/>
          </w:tcPr>
          <w:p w14:paraId="551E51E5" w14:textId="77777777" w:rsidR="005C0111" w:rsidRDefault="005C0111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  <w:tr w:rsidR="005C0111" w14:paraId="7C14D5C3" w14:textId="77777777" w:rsidTr="005C0111">
        <w:tc>
          <w:tcPr>
            <w:tcW w:w="4814" w:type="dxa"/>
          </w:tcPr>
          <w:p w14:paraId="2066E581" w14:textId="1ABAC6DF" w:rsidR="005C0111" w:rsidRPr="00D94D68" w:rsidRDefault="000B511A">
            <w:pPr>
              <w:rPr>
                <w:rFonts w:ascii="VELUXforOffice" w:hAnsi="VELUXforOffice"/>
                <w:lang w:val="en-US"/>
              </w:rPr>
            </w:pPr>
            <w:r w:rsidRPr="000B511A">
              <w:rPr>
                <w:rFonts w:ascii="VELUXforOffice" w:hAnsi="VELUXforOffice"/>
                <w:b/>
                <w:bCs/>
                <w:lang w:val="en-US"/>
              </w:rPr>
              <w:t xml:space="preserve">2. </w:t>
            </w:r>
            <w:r w:rsidRPr="000B511A">
              <w:rPr>
                <w:rFonts w:ascii="VELUXforOffice" w:hAnsi="VELUXforOffice"/>
                <w:b/>
                <w:bCs/>
                <w:lang w:val="en-US"/>
              </w:rPr>
              <w:br/>
              <w:t>Subheading:</w:t>
            </w:r>
            <w:r w:rsidR="00EF008D">
              <w:rPr>
                <w:rFonts w:ascii="VELUXforOffice" w:hAnsi="VELUXforOffice"/>
                <w:b/>
                <w:bCs/>
                <w:lang w:val="en-US"/>
              </w:rPr>
              <w:br/>
            </w:r>
            <w:r w:rsidR="00EF767B">
              <w:rPr>
                <w:rFonts w:ascii="VELUXforOffice" w:hAnsi="VELUXforOffice"/>
                <w:lang w:val="en-US"/>
              </w:rPr>
              <w:t>Sentence describing what the customer can expect now.</w:t>
            </w:r>
          </w:p>
        </w:tc>
        <w:tc>
          <w:tcPr>
            <w:tcW w:w="4814" w:type="dxa"/>
          </w:tcPr>
          <w:p w14:paraId="267F48B4" w14:textId="77777777" w:rsidR="005C0111" w:rsidRDefault="005C0111">
            <w:pPr>
              <w:rPr>
                <w:rFonts w:ascii="VELUXforOffice" w:hAnsi="VELUXforOffice"/>
                <w:sz w:val="30"/>
                <w:szCs w:val="30"/>
                <w:lang w:val="en-US"/>
              </w:rPr>
            </w:pPr>
          </w:p>
        </w:tc>
      </w:tr>
    </w:tbl>
    <w:p w14:paraId="34598993" w14:textId="77777777" w:rsidR="005C0111" w:rsidRPr="00BA5336" w:rsidRDefault="005C0111">
      <w:pPr>
        <w:rPr>
          <w:rFonts w:ascii="VELUXforOffice" w:hAnsi="VELUXforOffice"/>
          <w:sz w:val="30"/>
          <w:szCs w:val="30"/>
          <w:lang w:val="en-US"/>
        </w:rPr>
      </w:pPr>
    </w:p>
    <w:sectPr w:rsidR="005C0111" w:rsidRPr="00BA53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F76"/>
    <w:multiLevelType w:val="hybridMultilevel"/>
    <w:tmpl w:val="EA266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69D"/>
    <w:multiLevelType w:val="hybridMultilevel"/>
    <w:tmpl w:val="F160B6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C9A"/>
    <w:multiLevelType w:val="hybridMultilevel"/>
    <w:tmpl w:val="1D4C586E"/>
    <w:lvl w:ilvl="0" w:tplc="3892B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13C5"/>
    <w:multiLevelType w:val="hybridMultilevel"/>
    <w:tmpl w:val="63F2A4E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61C65"/>
    <w:multiLevelType w:val="hybridMultilevel"/>
    <w:tmpl w:val="A224D6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0E4F"/>
    <w:multiLevelType w:val="hybridMultilevel"/>
    <w:tmpl w:val="2FDEC21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67200"/>
    <w:multiLevelType w:val="hybridMultilevel"/>
    <w:tmpl w:val="8604D7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18229">
    <w:abstractNumId w:val="1"/>
  </w:num>
  <w:num w:numId="2" w16cid:durableId="952706148">
    <w:abstractNumId w:val="4"/>
  </w:num>
  <w:num w:numId="3" w16cid:durableId="721292939">
    <w:abstractNumId w:val="5"/>
  </w:num>
  <w:num w:numId="4" w16cid:durableId="1839494280">
    <w:abstractNumId w:val="3"/>
  </w:num>
  <w:num w:numId="5" w16cid:durableId="1583292243">
    <w:abstractNumId w:val="0"/>
  </w:num>
  <w:num w:numId="6" w16cid:durableId="1444423177">
    <w:abstractNumId w:val="6"/>
  </w:num>
  <w:num w:numId="7" w16cid:durableId="98567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14934"/>
    <w:rsid w:val="00070EDB"/>
    <w:rsid w:val="00094743"/>
    <w:rsid w:val="000B511A"/>
    <w:rsid w:val="000E2D41"/>
    <w:rsid w:val="000F7FAA"/>
    <w:rsid w:val="0010347B"/>
    <w:rsid w:val="001547B6"/>
    <w:rsid w:val="001B31B5"/>
    <w:rsid w:val="001D7446"/>
    <w:rsid w:val="001E78C5"/>
    <w:rsid w:val="001F4DBB"/>
    <w:rsid w:val="001F4FF3"/>
    <w:rsid w:val="002005FD"/>
    <w:rsid w:val="00206B88"/>
    <w:rsid w:val="0020787B"/>
    <w:rsid w:val="00220C28"/>
    <w:rsid w:val="002277AC"/>
    <w:rsid w:val="002476E8"/>
    <w:rsid w:val="00283083"/>
    <w:rsid w:val="002954EC"/>
    <w:rsid w:val="002A3293"/>
    <w:rsid w:val="002C0DD1"/>
    <w:rsid w:val="00336A8A"/>
    <w:rsid w:val="00336DBE"/>
    <w:rsid w:val="003406F2"/>
    <w:rsid w:val="0039089E"/>
    <w:rsid w:val="003C473D"/>
    <w:rsid w:val="003E7484"/>
    <w:rsid w:val="0042729C"/>
    <w:rsid w:val="00436F65"/>
    <w:rsid w:val="004426E6"/>
    <w:rsid w:val="004769BD"/>
    <w:rsid w:val="00477F88"/>
    <w:rsid w:val="00492CF5"/>
    <w:rsid w:val="0049550C"/>
    <w:rsid w:val="00496DF8"/>
    <w:rsid w:val="00497804"/>
    <w:rsid w:val="004D2F8D"/>
    <w:rsid w:val="00534EA5"/>
    <w:rsid w:val="005472E8"/>
    <w:rsid w:val="00547689"/>
    <w:rsid w:val="005558F1"/>
    <w:rsid w:val="005602E9"/>
    <w:rsid w:val="0057447D"/>
    <w:rsid w:val="00574B49"/>
    <w:rsid w:val="005A3AB0"/>
    <w:rsid w:val="005C0111"/>
    <w:rsid w:val="005E2D81"/>
    <w:rsid w:val="00610C6B"/>
    <w:rsid w:val="00610F37"/>
    <w:rsid w:val="00615795"/>
    <w:rsid w:val="0063034E"/>
    <w:rsid w:val="006356DE"/>
    <w:rsid w:val="00660837"/>
    <w:rsid w:val="006A3445"/>
    <w:rsid w:val="006E114A"/>
    <w:rsid w:val="006F0738"/>
    <w:rsid w:val="006F0B6B"/>
    <w:rsid w:val="006F3B6F"/>
    <w:rsid w:val="00714570"/>
    <w:rsid w:val="00714E11"/>
    <w:rsid w:val="0071625B"/>
    <w:rsid w:val="00727E28"/>
    <w:rsid w:val="007841F2"/>
    <w:rsid w:val="007A63F3"/>
    <w:rsid w:val="007B69A9"/>
    <w:rsid w:val="007C279A"/>
    <w:rsid w:val="007F20DA"/>
    <w:rsid w:val="00813AC0"/>
    <w:rsid w:val="008200B6"/>
    <w:rsid w:val="00841BDE"/>
    <w:rsid w:val="0084599B"/>
    <w:rsid w:val="00854475"/>
    <w:rsid w:val="0085503C"/>
    <w:rsid w:val="00877B12"/>
    <w:rsid w:val="008B2F34"/>
    <w:rsid w:val="008E254D"/>
    <w:rsid w:val="008E3037"/>
    <w:rsid w:val="00943D73"/>
    <w:rsid w:val="00963178"/>
    <w:rsid w:val="009734F2"/>
    <w:rsid w:val="00977644"/>
    <w:rsid w:val="00991448"/>
    <w:rsid w:val="0099200A"/>
    <w:rsid w:val="009B4D5E"/>
    <w:rsid w:val="009B7F63"/>
    <w:rsid w:val="009E6EDB"/>
    <w:rsid w:val="009F703C"/>
    <w:rsid w:val="00A07816"/>
    <w:rsid w:val="00A4526A"/>
    <w:rsid w:val="00A70E4C"/>
    <w:rsid w:val="00A876B6"/>
    <w:rsid w:val="00AA5A04"/>
    <w:rsid w:val="00AB6BC8"/>
    <w:rsid w:val="00AD4E1F"/>
    <w:rsid w:val="00AD6F22"/>
    <w:rsid w:val="00B00E83"/>
    <w:rsid w:val="00B210AC"/>
    <w:rsid w:val="00B3124F"/>
    <w:rsid w:val="00B369B3"/>
    <w:rsid w:val="00B40175"/>
    <w:rsid w:val="00B67AED"/>
    <w:rsid w:val="00B973EE"/>
    <w:rsid w:val="00BA5336"/>
    <w:rsid w:val="00BD079A"/>
    <w:rsid w:val="00BE5ED1"/>
    <w:rsid w:val="00C14BA8"/>
    <w:rsid w:val="00C71A87"/>
    <w:rsid w:val="00C962F6"/>
    <w:rsid w:val="00CD0FCF"/>
    <w:rsid w:val="00CD3125"/>
    <w:rsid w:val="00CE2535"/>
    <w:rsid w:val="00CE503A"/>
    <w:rsid w:val="00CF0578"/>
    <w:rsid w:val="00D03163"/>
    <w:rsid w:val="00D1546D"/>
    <w:rsid w:val="00D26377"/>
    <w:rsid w:val="00D61FC8"/>
    <w:rsid w:val="00D73231"/>
    <w:rsid w:val="00D94D68"/>
    <w:rsid w:val="00D952F2"/>
    <w:rsid w:val="00D96DFB"/>
    <w:rsid w:val="00D972DE"/>
    <w:rsid w:val="00DA3227"/>
    <w:rsid w:val="00DC2F91"/>
    <w:rsid w:val="00DD55AC"/>
    <w:rsid w:val="00DE4311"/>
    <w:rsid w:val="00DF4941"/>
    <w:rsid w:val="00E01D4E"/>
    <w:rsid w:val="00E2470E"/>
    <w:rsid w:val="00E425C8"/>
    <w:rsid w:val="00E97FF2"/>
    <w:rsid w:val="00EB62A3"/>
    <w:rsid w:val="00EB7CF9"/>
    <w:rsid w:val="00EE2687"/>
    <w:rsid w:val="00EE50C0"/>
    <w:rsid w:val="00EF008D"/>
    <w:rsid w:val="00EF767B"/>
    <w:rsid w:val="00F477D0"/>
    <w:rsid w:val="00F86768"/>
    <w:rsid w:val="00F91DA1"/>
    <w:rsid w:val="00F92B75"/>
    <w:rsid w:val="00FB4522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3676"/>
  <w15:chartTrackingRefBased/>
  <w15:docId w15:val="{83286368-62C0-413B-A9F6-3EF7A4D5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5A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ial.velux.com/digital-guide/titel-tag-and-meta-descrip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ercial.velux.com/digital-guide/titel-tag-and-meta-d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Nicole Nissen</dc:creator>
  <cp:keywords/>
  <dc:description/>
  <cp:lastModifiedBy>Jeanette Nicole Nissen</cp:lastModifiedBy>
  <cp:revision>14</cp:revision>
  <dcterms:created xsi:type="dcterms:W3CDTF">2022-10-24T09:09:00Z</dcterms:created>
  <dcterms:modified xsi:type="dcterms:W3CDTF">2022-10-24T09:23:00Z</dcterms:modified>
</cp:coreProperties>
</file>